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07AA" w:rsidTr="007B07AA">
        <w:tc>
          <w:tcPr>
            <w:tcW w:w="4675" w:type="dxa"/>
          </w:tcPr>
          <w:p w:rsidR="007B07AA" w:rsidRDefault="007B07AA">
            <w:bookmarkStart w:id="0" w:name="_GoBack"/>
            <w:bookmarkEnd w:id="0"/>
            <w:r>
              <w:t>Greenhouse Gases</w:t>
            </w:r>
          </w:p>
        </w:tc>
        <w:tc>
          <w:tcPr>
            <w:tcW w:w="4675" w:type="dxa"/>
          </w:tcPr>
          <w:p w:rsidR="007B07AA" w:rsidRDefault="007B07AA">
            <w:r>
              <w:t xml:space="preserve">-Methane, Nitrous Oxide, </w:t>
            </w:r>
            <w:r w:rsidR="00D02EEB">
              <w:t xml:space="preserve">HFC’s, CFC’s </w:t>
            </w:r>
            <w:r>
              <w:t>&amp; Carbon Dioxide</w:t>
            </w:r>
          </w:p>
          <w:p w:rsidR="00835EC1" w:rsidRDefault="00835EC1"/>
          <w:p w:rsidR="00835EC1" w:rsidRDefault="00835EC1">
            <w:r>
              <w:t xml:space="preserve">-causes are car exhaust, factory smoke, </w:t>
            </w:r>
            <w:r w:rsidR="00D02EEB">
              <w:t xml:space="preserve">burning fossil fuels </w:t>
            </w:r>
            <w:r>
              <w:t>&amp; deforestation</w:t>
            </w:r>
          </w:p>
          <w:p w:rsidR="007B07AA" w:rsidRDefault="007B07AA"/>
          <w:p w:rsidR="004F0836" w:rsidRDefault="004F0836"/>
          <w:p w:rsidR="004F0836" w:rsidRDefault="004F0836"/>
          <w:p w:rsidR="004F0836" w:rsidRDefault="004F0836"/>
          <w:p w:rsidR="004F0836" w:rsidRDefault="004F0836"/>
        </w:tc>
      </w:tr>
      <w:tr w:rsidR="007B07AA" w:rsidTr="007B07AA">
        <w:tc>
          <w:tcPr>
            <w:tcW w:w="4675" w:type="dxa"/>
          </w:tcPr>
          <w:p w:rsidR="007B07AA" w:rsidRDefault="007B07AA">
            <w:r>
              <w:t>Deforestation</w:t>
            </w:r>
          </w:p>
        </w:tc>
        <w:tc>
          <w:tcPr>
            <w:tcW w:w="4675" w:type="dxa"/>
          </w:tcPr>
          <w:p w:rsidR="007B07AA" w:rsidRDefault="007B07AA">
            <w:r>
              <w:t>-when trees are cut down and there are not enough trees to take in extra carbon dioxide that is in the air</w:t>
            </w:r>
          </w:p>
          <w:p w:rsidR="005A45BD" w:rsidRDefault="005A45BD"/>
          <w:p w:rsidR="004F0836" w:rsidRDefault="004F0836"/>
          <w:p w:rsidR="004F0836" w:rsidRDefault="004F0836"/>
          <w:p w:rsidR="004F0836" w:rsidRDefault="004F0836"/>
          <w:p w:rsidR="004F0836" w:rsidRDefault="004F0836"/>
        </w:tc>
      </w:tr>
      <w:tr w:rsidR="007B07AA" w:rsidTr="007B07AA">
        <w:tc>
          <w:tcPr>
            <w:tcW w:w="4675" w:type="dxa"/>
          </w:tcPr>
          <w:p w:rsidR="007B07AA" w:rsidRDefault="00D02EEB" w:rsidP="00D02EEB">
            <w:r>
              <w:t>Greenhouse Effect – what happens when u</w:t>
            </w:r>
            <w:r w:rsidR="007B07AA">
              <w:t>ltraviolet rays</w:t>
            </w:r>
            <w:r>
              <w:t xml:space="preserve"> come to Earth from the sun?</w:t>
            </w:r>
          </w:p>
        </w:tc>
        <w:tc>
          <w:tcPr>
            <w:tcW w:w="4675" w:type="dxa"/>
          </w:tcPr>
          <w:p w:rsidR="007B07AA" w:rsidRDefault="007B07AA">
            <w:r>
              <w:t>-</w:t>
            </w:r>
            <w:r w:rsidR="00D02EEB">
              <w:t xml:space="preserve">they </w:t>
            </w:r>
            <w:r>
              <w:t xml:space="preserve">are converted (changed) into infrared rays </w:t>
            </w:r>
            <w:r w:rsidR="00D02EEB">
              <w:t xml:space="preserve">(heat) </w:t>
            </w:r>
            <w:r>
              <w:t xml:space="preserve">as it </w:t>
            </w:r>
            <w:r w:rsidR="00D02EEB">
              <w:t>is absorbed by</w:t>
            </w:r>
            <w:r>
              <w:t xml:space="preserve"> Earth</w:t>
            </w:r>
          </w:p>
          <w:p w:rsidR="000872E7" w:rsidRDefault="000872E7"/>
          <w:p w:rsidR="000872E7" w:rsidRDefault="000872E7">
            <w:r>
              <w:t>-some rays are reflected back into space from clouds &amp; atmosphere</w:t>
            </w:r>
          </w:p>
          <w:p w:rsidR="000872E7" w:rsidRDefault="000872E7"/>
          <w:p w:rsidR="000872E7" w:rsidRDefault="000872E7">
            <w:r>
              <w:t>-some rays reflect off of the Earth’s surface</w:t>
            </w:r>
          </w:p>
          <w:p w:rsidR="004F0836" w:rsidRDefault="004F0836"/>
          <w:p w:rsidR="004F0836" w:rsidRDefault="004F0836"/>
          <w:p w:rsidR="004F0836" w:rsidRDefault="004F0836"/>
          <w:p w:rsidR="005A45BD" w:rsidRDefault="005A45BD"/>
        </w:tc>
      </w:tr>
      <w:tr w:rsidR="007B07AA" w:rsidTr="007B07AA">
        <w:tc>
          <w:tcPr>
            <w:tcW w:w="4675" w:type="dxa"/>
          </w:tcPr>
          <w:p w:rsidR="007B07AA" w:rsidRDefault="00D02EEB">
            <w:r>
              <w:t xml:space="preserve">What are the ways </w:t>
            </w:r>
            <w:r w:rsidR="005A45BD">
              <w:t>Carbon Dioxide</w:t>
            </w:r>
            <w:r>
              <w:t xml:space="preserve"> can get out of the atmosphere (carbon sinks)</w:t>
            </w:r>
          </w:p>
        </w:tc>
        <w:tc>
          <w:tcPr>
            <w:tcW w:w="4675" w:type="dxa"/>
          </w:tcPr>
          <w:p w:rsidR="007B07AA" w:rsidRDefault="005A45BD">
            <w:r>
              <w:t>-oceans absorb the extra carbon dioxide in the air</w:t>
            </w:r>
          </w:p>
          <w:p w:rsidR="005A45BD" w:rsidRDefault="005A45BD"/>
          <w:p w:rsidR="004F0836" w:rsidRDefault="00D02EEB">
            <w:r>
              <w:t>-trees/plants take in carbon dioxide</w:t>
            </w:r>
          </w:p>
          <w:p w:rsidR="004F0836" w:rsidRDefault="004F0836"/>
          <w:p w:rsidR="004F0836" w:rsidRDefault="004F0836"/>
          <w:p w:rsidR="00D02EEB" w:rsidRDefault="00D02EEB"/>
          <w:p w:rsidR="004F0836" w:rsidRDefault="004F0836"/>
          <w:p w:rsidR="004F0836" w:rsidRDefault="004F0836"/>
        </w:tc>
      </w:tr>
      <w:tr w:rsidR="007B07AA" w:rsidTr="007B07AA">
        <w:tc>
          <w:tcPr>
            <w:tcW w:w="4675" w:type="dxa"/>
          </w:tcPr>
          <w:p w:rsidR="007B07AA" w:rsidRDefault="005A45BD">
            <w:r>
              <w:t>Climate</w:t>
            </w:r>
          </w:p>
        </w:tc>
        <w:tc>
          <w:tcPr>
            <w:tcW w:w="4675" w:type="dxa"/>
          </w:tcPr>
          <w:p w:rsidR="007B07AA" w:rsidRDefault="005A45BD" w:rsidP="005A45BD">
            <w:r>
              <w:t>-a conditions of weather over a 30 year period</w:t>
            </w:r>
          </w:p>
          <w:p w:rsidR="00100BA8" w:rsidRDefault="00100BA8" w:rsidP="005A45BD"/>
          <w:p w:rsidR="00100BA8" w:rsidRDefault="00100BA8" w:rsidP="005A45BD">
            <w:r>
              <w:t>-best way to know a location’s typical weather in a specific time of year</w:t>
            </w:r>
          </w:p>
          <w:p w:rsidR="005A45BD" w:rsidRDefault="005A45BD" w:rsidP="005A45BD"/>
          <w:p w:rsidR="004F0836" w:rsidRDefault="004F0836" w:rsidP="005A45BD"/>
          <w:p w:rsidR="004F0836" w:rsidRDefault="004F0836" w:rsidP="005A45BD"/>
          <w:p w:rsidR="004F0836" w:rsidRDefault="004F0836" w:rsidP="005A45BD"/>
          <w:p w:rsidR="004F0836" w:rsidRDefault="004F0836" w:rsidP="005A45BD"/>
        </w:tc>
      </w:tr>
      <w:tr w:rsidR="007B07AA" w:rsidTr="007B07AA">
        <w:tc>
          <w:tcPr>
            <w:tcW w:w="4675" w:type="dxa"/>
          </w:tcPr>
          <w:p w:rsidR="007B07AA" w:rsidRDefault="005A45BD">
            <w:r>
              <w:lastRenderedPageBreak/>
              <w:t>Weather</w:t>
            </w:r>
          </w:p>
        </w:tc>
        <w:tc>
          <w:tcPr>
            <w:tcW w:w="4675" w:type="dxa"/>
          </w:tcPr>
          <w:p w:rsidR="007B07AA" w:rsidRDefault="005A45BD">
            <w:r>
              <w:t>-day to day conditions such as air pressure, humidity, temperature, and cloud coverage</w:t>
            </w:r>
          </w:p>
          <w:p w:rsidR="004F0836" w:rsidRDefault="004F0836"/>
          <w:p w:rsidR="004F0836" w:rsidRDefault="004F0836"/>
          <w:p w:rsidR="004F0836" w:rsidRDefault="004F0836"/>
          <w:p w:rsidR="004F0836" w:rsidRDefault="004F0836"/>
          <w:p w:rsidR="005A45BD" w:rsidRDefault="005A45BD"/>
        </w:tc>
      </w:tr>
      <w:tr w:rsidR="007B07AA" w:rsidTr="007B07AA">
        <w:tc>
          <w:tcPr>
            <w:tcW w:w="4675" w:type="dxa"/>
          </w:tcPr>
          <w:p w:rsidR="007B07AA" w:rsidRDefault="00D7713D">
            <w:r>
              <w:t>Fossil Fuels</w:t>
            </w:r>
          </w:p>
        </w:tc>
        <w:tc>
          <w:tcPr>
            <w:tcW w:w="4675" w:type="dxa"/>
          </w:tcPr>
          <w:p w:rsidR="007B07AA" w:rsidRDefault="00D7713D">
            <w:r>
              <w:t>-long term carbon storage made from decomposing organic matter that gets buried in soil</w:t>
            </w:r>
          </w:p>
          <w:p w:rsidR="00D7713D" w:rsidRDefault="00D7713D"/>
          <w:p w:rsidR="00D7713D" w:rsidRDefault="00D7713D">
            <w:r>
              <w:t>-it is exposed to heat and pressure over millions of years</w:t>
            </w:r>
          </w:p>
          <w:p w:rsidR="00D7713D" w:rsidRDefault="00D7713D"/>
          <w:p w:rsidR="00D7713D" w:rsidRDefault="00D7713D">
            <w:r>
              <w:t>-we use fossil fuels for electricity production, cars, trains, planes, and factories</w:t>
            </w:r>
          </w:p>
          <w:p w:rsidR="001B20C2" w:rsidRDefault="001B20C2"/>
          <w:p w:rsidR="001B20C2" w:rsidRDefault="001B20C2">
            <w:r>
              <w:t>-scientists predict that there will be long-term consequences of overusing fossil fuels</w:t>
            </w:r>
          </w:p>
          <w:p w:rsidR="004F0836" w:rsidRDefault="004F0836"/>
          <w:p w:rsidR="004F0836" w:rsidRDefault="00D02EEB">
            <w:r>
              <w:t>-burning fossil fuels puts lots of carbon dioxide into the atmosphere</w:t>
            </w:r>
          </w:p>
          <w:p w:rsidR="00F97239" w:rsidRDefault="00F97239"/>
        </w:tc>
      </w:tr>
      <w:tr w:rsidR="007B07AA" w:rsidTr="007B07AA">
        <w:tc>
          <w:tcPr>
            <w:tcW w:w="4675" w:type="dxa"/>
          </w:tcPr>
          <w:p w:rsidR="007B07AA" w:rsidRDefault="000749C4">
            <w:r>
              <w:t>Climate Change</w:t>
            </w:r>
          </w:p>
        </w:tc>
        <w:tc>
          <w:tcPr>
            <w:tcW w:w="4675" w:type="dxa"/>
          </w:tcPr>
          <w:p w:rsidR="007B07AA" w:rsidRDefault="000749C4">
            <w:r>
              <w:t>-natural causes are the Sun and Volcanos</w:t>
            </w:r>
          </w:p>
          <w:p w:rsidR="00F97239" w:rsidRDefault="00F97239"/>
          <w:p w:rsidR="004F0836" w:rsidRDefault="00D02EEB">
            <w:r>
              <w:t>-human causes are burning fossil fuels, use of chemicals that cause excessive heat trapping</w:t>
            </w:r>
          </w:p>
          <w:p w:rsidR="004F0836" w:rsidRDefault="004F0836"/>
          <w:p w:rsidR="004F0836" w:rsidRDefault="004F0836"/>
          <w:p w:rsidR="004F0836" w:rsidRDefault="004F0836"/>
        </w:tc>
      </w:tr>
      <w:tr w:rsidR="007B07AA" w:rsidTr="007B07AA">
        <w:tc>
          <w:tcPr>
            <w:tcW w:w="4675" w:type="dxa"/>
          </w:tcPr>
          <w:p w:rsidR="007B07AA" w:rsidRDefault="00F97239">
            <w:r>
              <w:t>Carbon sink</w:t>
            </w:r>
          </w:p>
        </w:tc>
        <w:tc>
          <w:tcPr>
            <w:tcW w:w="4675" w:type="dxa"/>
          </w:tcPr>
          <w:p w:rsidR="007B07AA" w:rsidRDefault="00F97239">
            <w:r>
              <w:t>-</w:t>
            </w:r>
            <w:r w:rsidR="00D02EEB">
              <w:t>the natural ways that carbon is taken out of the atmosphere (oceans and trees/plants)</w:t>
            </w:r>
          </w:p>
          <w:p w:rsidR="00F97239" w:rsidRDefault="00F97239"/>
          <w:p w:rsidR="004F0836" w:rsidRDefault="004F0836"/>
          <w:p w:rsidR="004F0836" w:rsidRDefault="004F0836"/>
          <w:p w:rsidR="004F0836" w:rsidRDefault="004F0836"/>
          <w:p w:rsidR="004F0836" w:rsidRDefault="004F0836"/>
          <w:p w:rsidR="004F0836" w:rsidRDefault="004F0836"/>
        </w:tc>
      </w:tr>
      <w:tr w:rsidR="007B07AA" w:rsidTr="007B07AA">
        <w:tc>
          <w:tcPr>
            <w:tcW w:w="4675" w:type="dxa"/>
          </w:tcPr>
          <w:p w:rsidR="007B07AA" w:rsidRPr="004F0836" w:rsidRDefault="000B2087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Renewable</w:t>
            </w:r>
            <w:r w:rsidR="00D02EEB">
              <w:rPr>
                <w:rFonts w:ascii="Comic Sans MS" w:hAnsi="Comic Sans MS"/>
              </w:rPr>
              <w:t xml:space="preserve"> resources</w:t>
            </w:r>
          </w:p>
        </w:tc>
        <w:tc>
          <w:tcPr>
            <w:tcW w:w="4675" w:type="dxa"/>
          </w:tcPr>
          <w:p w:rsidR="007B07AA" w:rsidRPr="004F0836" w:rsidRDefault="000B2087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-fuels that can be re-made</w:t>
            </w:r>
          </w:p>
          <w:p w:rsidR="000B2087" w:rsidRPr="004F0836" w:rsidRDefault="000B2087">
            <w:pPr>
              <w:rPr>
                <w:rFonts w:ascii="Comic Sans MS" w:hAnsi="Comic Sans MS"/>
              </w:rPr>
            </w:pPr>
          </w:p>
          <w:p w:rsidR="000B2087" w:rsidRDefault="000B2087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-is better for humans and the environment</w:t>
            </w:r>
          </w:p>
          <w:p w:rsidR="004F0836" w:rsidRDefault="004F0836">
            <w:pPr>
              <w:rPr>
                <w:rFonts w:ascii="Comic Sans MS" w:hAnsi="Comic Sans MS"/>
              </w:rPr>
            </w:pPr>
          </w:p>
          <w:p w:rsidR="004F0836" w:rsidRDefault="00D02E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-examples: solar energy, hydropower (from water), wind power, etc.</w:t>
            </w:r>
          </w:p>
          <w:p w:rsidR="004F0836" w:rsidRDefault="004F0836">
            <w:pPr>
              <w:rPr>
                <w:rFonts w:ascii="Comic Sans MS" w:hAnsi="Comic Sans MS"/>
              </w:rPr>
            </w:pPr>
          </w:p>
          <w:p w:rsidR="004F0836" w:rsidRPr="004F0836" w:rsidRDefault="004F0836">
            <w:pPr>
              <w:rPr>
                <w:rFonts w:ascii="Comic Sans MS" w:hAnsi="Comic Sans MS"/>
              </w:rPr>
            </w:pPr>
          </w:p>
        </w:tc>
      </w:tr>
      <w:tr w:rsidR="007B07AA" w:rsidTr="007B07AA">
        <w:tc>
          <w:tcPr>
            <w:tcW w:w="4675" w:type="dxa"/>
          </w:tcPr>
          <w:p w:rsidR="007B07AA" w:rsidRPr="004F0836" w:rsidRDefault="000B2087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lastRenderedPageBreak/>
              <w:t>Non-renewable</w:t>
            </w:r>
          </w:p>
        </w:tc>
        <w:tc>
          <w:tcPr>
            <w:tcW w:w="4675" w:type="dxa"/>
          </w:tcPr>
          <w:p w:rsidR="007B07AA" w:rsidRPr="004F0836" w:rsidRDefault="000B2087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 xml:space="preserve">-fuels that cannot be </w:t>
            </w:r>
            <w:r w:rsidR="00D02EEB">
              <w:rPr>
                <w:rFonts w:ascii="Comic Sans MS" w:hAnsi="Comic Sans MS"/>
              </w:rPr>
              <w:t>re-</w:t>
            </w:r>
            <w:r w:rsidRPr="004F0836">
              <w:rPr>
                <w:rFonts w:ascii="Comic Sans MS" w:hAnsi="Comic Sans MS"/>
              </w:rPr>
              <w:t>made</w:t>
            </w:r>
          </w:p>
          <w:p w:rsidR="000B2087" w:rsidRPr="004F0836" w:rsidRDefault="000B2087">
            <w:pPr>
              <w:rPr>
                <w:rFonts w:ascii="Comic Sans MS" w:hAnsi="Comic Sans MS"/>
              </w:rPr>
            </w:pPr>
          </w:p>
          <w:p w:rsidR="000B2087" w:rsidRPr="004F0836" w:rsidRDefault="000B2087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-are more detrimental to humans and the environment from not being able to make more</w:t>
            </w:r>
          </w:p>
          <w:p w:rsidR="000B2087" w:rsidRDefault="000B2087">
            <w:pPr>
              <w:rPr>
                <w:rFonts w:ascii="Comic Sans MS" w:hAnsi="Comic Sans MS"/>
              </w:rPr>
            </w:pPr>
          </w:p>
          <w:p w:rsidR="00F947F7" w:rsidRDefault="00D02E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-examples: oil, carbon, natural gas (these are all fossil fuels)</w:t>
            </w:r>
          </w:p>
          <w:p w:rsidR="00F947F7" w:rsidRDefault="00F947F7">
            <w:pPr>
              <w:rPr>
                <w:rFonts w:ascii="Comic Sans MS" w:hAnsi="Comic Sans MS"/>
              </w:rPr>
            </w:pPr>
          </w:p>
          <w:p w:rsidR="00F947F7" w:rsidRPr="004F0836" w:rsidRDefault="00F947F7">
            <w:pPr>
              <w:rPr>
                <w:rFonts w:ascii="Comic Sans MS" w:hAnsi="Comic Sans MS"/>
              </w:rPr>
            </w:pPr>
          </w:p>
        </w:tc>
      </w:tr>
      <w:tr w:rsidR="007B07AA" w:rsidTr="007B07AA">
        <w:tc>
          <w:tcPr>
            <w:tcW w:w="4675" w:type="dxa"/>
          </w:tcPr>
          <w:p w:rsidR="00D02EEB" w:rsidRDefault="00567F50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Direct relationship</w:t>
            </w:r>
          </w:p>
          <w:p w:rsidR="00D02EEB" w:rsidRPr="00D02EEB" w:rsidRDefault="00D02EEB" w:rsidP="00D02EEB">
            <w:pPr>
              <w:rPr>
                <w:rFonts w:ascii="Comic Sans MS" w:hAnsi="Comic Sans MS"/>
              </w:rPr>
            </w:pPr>
          </w:p>
          <w:p w:rsidR="00D02EEB" w:rsidRDefault="00D02EEB" w:rsidP="00D02EEB">
            <w:pPr>
              <w:rPr>
                <w:rFonts w:ascii="Comic Sans MS" w:hAnsi="Comic Sans MS"/>
              </w:rPr>
            </w:pPr>
          </w:p>
          <w:p w:rsidR="00D02EEB" w:rsidRDefault="00D02EEB" w:rsidP="00D02EEB">
            <w:pPr>
              <w:rPr>
                <w:rFonts w:ascii="Comic Sans MS" w:hAnsi="Comic Sans MS"/>
              </w:rPr>
            </w:pPr>
          </w:p>
          <w:p w:rsidR="00D02EEB" w:rsidRDefault="00D02EEB" w:rsidP="00D02EEB">
            <w:pPr>
              <w:rPr>
                <w:rFonts w:ascii="Comic Sans MS" w:hAnsi="Comic Sans MS"/>
              </w:rPr>
            </w:pPr>
          </w:p>
          <w:p w:rsidR="007B07AA" w:rsidRPr="00D02EEB" w:rsidRDefault="007B07AA" w:rsidP="00D02EEB">
            <w:pPr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F947F7" w:rsidRDefault="00D02E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67F50" w:rsidRPr="004F0836">
              <w:rPr>
                <w:rFonts w:ascii="Comic Sans MS" w:hAnsi="Comic Sans MS"/>
              </w:rPr>
              <w:t xml:space="preserve">a relationship between two or more items </w:t>
            </w:r>
            <w:r>
              <w:rPr>
                <w:rFonts w:ascii="Comic Sans MS" w:hAnsi="Comic Sans MS"/>
              </w:rPr>
              <w:t xml:space="preserve">in which they both go in the same direction </w:t>
            </w:r>
            <w:r w:rsidR="00567F50" w:rsidRPr="004F0836">
              <w:rPr>
                <w:rFonts w:ascii="Comic Sans MS" w:hAnsi="Comic Sans MS"/>
              </w:rPr>
              <w:t>(on</w:t>
            </w:r>
            <w:r>
              <w:rPr>
                <w:rFonts w:ascii="Comic Sans MS" w:hAnsi="Comic Sans MS"/>
              </w:rPr>
              <w:t>e goes up and the other goes up or one goes down and the other goes down)</w:t>
            </w:r>
          </w:p>
          <w:p w:rsidR="00F947F7" w:rsidRDefault="00F947F7">
            <w:pPr>
              <w:rPr>
                <w:rFonts w:ascii="Comic Sans MS" w:hAnsi="Comic Sans MS"/>
              </w:rPr>
            </w:pPr>
          </w:p>
          <w:p w:rsidR="00F947F7" w:rsidRDefault="00F947F7" w:rsidP="00D02EEB">
            <w:pPr>
              <w:rPr>
                <w:rFonts w:ascii="Comic Sans MS" w:hAnsi="Comic Sans MS"/>
              </w:rPr>
            </w:pPr>
          </w:p>
          <w:p w:rsidR="00D02EEB" w:rsidRPr="004F0836" w:rsidRDefault="00D02EEB" w:rsidP="00D02EEB">
            <w:pPr>
              <w:rPr>
                <w:rFonts w:ascii="Comic Sans MS" w:hAnsi="Comic Sans MS"/>
              </w:rPr>
            </w:pPr>
          </w:p>
        </w:tc>
      </w:tr>
      <w:tr w:rsidR="007B07AA" w:rsidTr="007B07AA">
        <w:tc>
          <w:tcPr>
            <w:tcW w:w="4675" w:type="dxa"/>
          </w:tcPr>
          <w:p w:rsidR="007B07AA" w:rsidRPr="004F0836" w:rsidRDefault="00567F50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Indirect</w:t>
            </w:r>
            <w:r w:rsidR="00D02EEB">
              <w:rPr>
                <w:rFonts w:ascii="Comic Sans MS" w:hAnsi="Comic Sans MS"/>
              </w:rPr>
              <w:t xml:space="preserve"> (Inverse)</w:t>
            </w:r>
            <w:r w:rsidRPr="004F0836">
              <w:rPr>
                <w:rFonts w:ascii="Comic Sans MS" w:hAnsi="Comic Sans MS"/>
              </w:rPr>
              <w:t xml:space="preserve"> relationship</w:t>
            </w:r>
          </w:p>
        </w:tc>
        <w:tc>
          <w:tcPr>
            <w:tcW w:w="4675" w:type="dxa"/>
          </w:tcPr>
          <w:p w:rsidR="007B07AA" w:rsidRDefault="00567F50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-a relationship between two or more items that are opposite to one another (one goes up and the other goes down)</w:t>
            </w:r>
          </w:p>
          <w:p w:rsidR="00F947F7" w:rsidRDefault="00F947F7">
            <w:pPr>
              <w:rPr>
                <w:rFonts w:ascii="Comic Sans MS" w:hAnsi="Comic Sans MS"/>
              </w:rPr>
            </w:pPr>
          </w:p>
          <w:p w:rsidR="00F947F7" w:rsidRDefault="00F947F7">
            <w:pPr>
              <w:rPr>
                <w:rFonts w:ascii="Comic Sans MS" w:hAnsi="Comic Sans MS"/>
              </w:rPr>
            </w:pPr>
          </w:p>
          <w:p w:rsidR="00F947F7" w:rsidRDefault="00F947F7">
            <w:pPr>
              <w:rPr>
                <w:rFonts w:ascii="Comic Sans MS" w:hAnsi="Comic Sans MS"/>
              </w:rPr>
            </w:pPr>
          </w:p>
          <w:p w:rsidR="00F947F7" w:rsidRDefault="00F947F7">
            <w:pPr>
              <w:rPr>
                <w:rFonts w:ascii="Comic Sans MS" w:hAnsi="Comic Sans MS"/>
              </w:rPr>
            </w:pPr>
          </w:p>
          <w:p w:rsidR="00F947F7" w:rsidRPr="004F0836" w:rsidRDefault="00F947F7">
            <w:pPr>
              <w:rPr>
                <w:rFonts w:ascii="Comic Sans MS" w:hAnsi="Comic Sans MS"/>
              </w:rPr>
            </w:pPr>
          </w:p>
        </w:tc>
      </w:tr>
      <w:tr w:rsidR="007B07AA" w:rsidTr="007B07AA">
        <w:tc>
          <w:tcPr>
            <w:tcW w:w="4675" w:type="dxa"/>
          </w:tcPr>
          <w:p w:rsidR="007B07AA" w:rsidRPr="004F0836" w:rsidRDefault="00E52CC9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Greenhouse effect</w:t>
            </w:r>
          </w:p>
        </w:tc>
        <w:tc>
          <w:tcPr>
            <w:tcW w:w="4675" w:type="dxa"/>
          </w:tcPr>
          <w:p w:rsidR="00D02EEB" w:rsidRDefault="00E52CC9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</w:t>
            </w:r>
            <w:r w:rsidR="00D02EEB">
              <w:rPr>
                <w:rFonts w:ascii="Comic Sans MS" w:hAnsi="Comic Sans MS"/>
              </w:rPr>
              <w:t>the heating of the Earth due to gases trapping heat near the Earth’s surface.</w:t>
            </w:r>
          </w:p>
          <w:p w:rsidR="00D02EEB" w:rsidRDefault="00D02EEB">
            <w:pPr>
              <w:rPr>
                <w:rFonts w:ascii="Comic Sans MS" w:hAnsi="Comic Sans MS"/>
              </w:rPr>
            </w:pPr>
          </w:p>
          <w:p w:rsidR="007B07AA" w:rsidRPr="004F0836" w:rsidRDefault="00D02E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-it can be bad when there is</w:t>
            </w:r>
            <w:r w:rsidR="00E52CC9" w:rsidRPr="004F0836">
              <w:rPr>
                <w:rFonts w:ascii="Comic Sans MS" w:hAnsi="Comic Sans MS"/>
              </w:rPr>
              <w:t xml:space="preserve"> overheating of the Earth’s atmosphere due to lots amount of carbon dioxide</w:t>
            </w:r>
          </w:p>
          <w:p w:rsidR="00E52CC9" w:rsidRPr="004F0836" w:rsidRDefault="00E52CC9">
            <w:pPr>
              <w:rPr>
                <w:rFonts w:ascii="Comic Sans MS" w:hAnsi="Comic Sans MS"/>
              </w:rPr>
            </w:pPr>
          </w:p>
          <w:p w:rsidR="00E52CC9" w:rsidRPr="004F0836" w:rsidRDefault="00E52CC9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</w:t>
            </w:r>
            <w:r w:rsidR="00D02EEB">
              <w:rPr>
                <w:rFonts w:ascii="Comic Sans MS" w:hAnsi="Comic Sans MS"/>
              </w:rPr>
              <w:t>remember the demonstration where I covered the jar with plastic to close it in and make an “atmosphere” and the thermometer heated up more quickly after we trapped the gases in with it.</w:t>
            </w:r>
          </w:p>
          <w:p w:rsidR="0021433F" w:rsidRPr="004F0836" w:rsidRDefault="0021433F">
            <w:pPr>
              <w:rPr>
                <w:rFonts w:ascii="Comic Sans MS" w:hAnsi="Comic Sans MS"/>
              </w:rPr>
            </w:pPr>
          </w:p>
          <w:p w:rsidR="0021433F" w:rsidRPr="004F0836" w:rsidRDefault="0021433F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 xml:space="preserve">-it </w:t>
            </w:r>
            <w:r w:rsidR="00D02EEB">
              <w:rPr>
                <w:rFonts w:ascii="Comic Sans MS" w:hAnsi="Comic Sans MS"/>
              </w:rPr>
              <w:t>is important to be able to</w:t>
            </w:r>
            <w:r w:rsidRPr="004F0836">
              <w:rPr>
                <w:rFonts w:ascii="Comic Sans MS" w:hAnsi="Comic Sans MS"/>
              </w:rPr>
              <w:t xml:space="preserve"> keep the Earth warm for humans, plants, and animals</w:t>
            </w:r>
          </w:p>
          <w:p w:rsidR="0021433F" w:rsidRDefault="0021433F">
            <w:pPr>
              <w:rPr>
                <w:rFonts w:ascii="Comic Sans MS" w:hAnsi="Comic Sans MS"/>
              </w:rPr>
            </w:pPr>
          </w:p>
          <w:p w:rsidR="00F947F7" w:rsidRPr="004F0836" w:rsidRDefault="00F947F7">
            <w:pPr>
              <w:rPr>
                <w:rFonts w:ascii="Comic Sans MS" w:hAnsi="Comic Sans MS"/>
              </w:rPr>
            </w:pPr>
          </w:p>
        </w:tc>
      </w:tr>
      <w:tr w:rsidR="007B07AA" w:rsidTr="007B07AA">
        <w:tc>
          <w:tcPr>
            <w:tcW w:w="4675" w:type="dxa"/>
          </w:tcPr>
          <w:p w:rsidR="007B07AA" w:rsidRPr="004F0836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lastRenderedPageBreak/>
              <w:t>Carbon cycle</w:t>
            </w:r>
          </w:p>
        </w:tc>
        <w:tc>
          <w:tcPr>
            <w:tcW w:w="4675" w:type="dxa"/>
          </w:tcPr>
          <w:p w:rsidR="0037550E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-where carbon is taken</w:t>
            </w:r>
            <w:r w:rsidR="0037550E">
              <w:rPr>
                <w:rFonts w:ascii="Comic Sans MS" w:hAnsi="Comic Sans MS"/>
              </w:rPr>
              <w:t xml:space="preserve"> in by eating plants or animals that have eaten plants.</w:t>
            </w:r>
          </w:p>
          <w:p w:rsidR="0037550E" w:rsidRDefault="0037550E">
            <w:pPr>
              <w:rPr>
                <w:rFonts w:ascii="Comic Sans MS" w:hAnsi="Comic Sans MS"/>
              </w:rPr>
            </w:pPr>
          </w:p>
          <w:p w:rsidR="007B07AA" w:rsidRPr="004F0836" w:rsidRDefault="003755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-carbon is extracted (taken) </w:t>
            </w:r>
            <w:r w:rsidR="00C41B3D" w:rsidRPr="004F0836">
              <w:rPr>
                <w:rFonts w:ascii="Comic Sans MS" w:hAnsi="Comic Sans MS"/>
              </w:rPr>
              <w:t xml:space="preserve">from the ground </w:t>
            </w:r>
            <w:r>
              <w:rPr>
                <w:rFonts w:ascii="Comic Sans MS" w:hAnsi="Comic Sans MS"/>
              </w:rPr>
              <w:t>as fossil fuels (oil, natural gas, coal)</w:t>
            </w:r>
          </w:p>
          <w:p w:rsidR="00C41B3D" w:rsidRPr="004F0836" w:rsidRDefault="00C41B3D">
            <w:pPr>
              <w:rPr>
                <w:rFonts w:ascii="Comic Sans MS" w:hAnsi="Comic Sans MS"/>
              </w:rPr>
            </w:pPr>
          </w:p>
          <w:p w:rsidR="00C41B3D" w:rsidRPr="004F0836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-humans exhale carbon back into the air</w:t>
            </w:r>
          </w:p>
          <w:p w:rsidR="00C41B3D" w:rsidRPr="004F0836" w:rsidRDefault="00C41B3D">
            <w:pPr>
              <w:rPr>
                <w:rFonts w:ascii="Comic Sans MS" w:hAnsi="Comic Sans MS"/>
              </w:rPr>
            </w:pPr>
          </w:p>
          <w:p w:rsidR="00C41B3D" w:rsidRPr="004F0836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-automobiles also give off carbon gases</w:t>
            </w:r>
            <w:r w:rsidR="0037550E">
              <w:rPr>
                <w:rFonts w:ascii="Comic Sans MS" w:hAnsi="Comic Sans MS"/>
              </w:rPr>
              <w:t xml:space="preserve"> when they burn fossil fuels</w:t>
            </w:r>
          </w:p>
          <w:p w:rsidR="00C41B3D" w:rsidRPr="004F0836" w:rsidRDefault="00C41B3D">
            <w:pPr>
              <w:rPr>
                <w:rFonts w:ascii="Comic Sans MS" w:hAnsi="Comic Sans MS"/>
              </w:rPr>
            </w:pPr>
          </w:p>
          <w:p w:rsidR="00C41B3D" w:rsidRPr="004F0836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-trees take in carbon from the air</w:t>
            </w:r>
          </w:p>
          <w:p w:rsidR="00C41B3D" w:rsidRPr="004F0836" w:rsidRDefault="00C41B3D">
            <w:pPr>
              <w:rPr>
                <w:rFonts w:ascii="Comic Sans MS" w:hAnsi="Comic Sans MS"/>
              </w:rPr>
            </w:pPr>
          </w:p>
          <w:p w:rsidR="00C41B3D" w:rsidRPr="004F0836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-excess (extra) carbon is taken in by the oceans</w:t>
            </w:r>
          </w:p>
          <w:p w:rsidR="00C41B3D" w:rsidRPr="004F0836" w:rsidRDefault="00C41B3D">
            <w:pPr>
              <w:rPr>
                <w:rFonts w:ascii="Comic Sans MS" w:hAnsi="Comic Sans MS"/>
              </w:rPr>
            </w:pPr>
          </w:p>
          <w:p w:rsidR="00C41B3D" w:rsidRPr="004F0836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-if there were less automobiles then, there would be less carbon in the atmosphere</w:t>
            </w:r>
          </w:p>
          <w:p w:rsidR="00C41B3D" w:rsidRPr="004F0836" w:rsidRDefault="00C41B3D">
            <w:pPr>
              <w:rPr>
                <w:rFonts w:ascii="Comic Sans MS" w:hAnsi="Comic Sans MS"/>
              </w:rPr>
            </w:pPr>
          </w:p>
          <w:p w:rsidR="00C41B3D" w:rsidRPr="004F0836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-less usage of fossil fuels</w:t>
            </w:r>
          </w:p>
          <w:p w:rsidR="00C41B3D" w:rsidRPr="004F0836" w:rsidRDefault="00C41B3D">
            <w:pPr>
              <w:rPr>
                <w:rFonts w:ascii="Comic Sans MS" w:hAnsi="Comic Sans MS"/>
              </w:rPr>
            </w:pPr>
          </w:p>
          <w:p w:rsidR="00C41B3D" w:rsidRPr="004F0836" w:rsidRDefault="00C41B3D">
            <w:pPr>
              <w:rPr>
                <w:rFonts w:ascii="Comic Sans MS" w:hAnsi="Comic Sans MS"/>
              </w:rPr>
            </w:pPr>
            <w:r w:rsidRPr="004F0836">
              <w:rPr>
                <w:rFonts w:ascii="Comic Sans MS" w:hAnsi="Comic Sans MS"/>
              </w:rPr>
              <w:t>-more long-term carbon storage as fossil fuels</w:t>
            </w:r>
          </w:p>
          <w:p w:rsidR="00C41B3D" w:rsidRPr="004F0836" w:rsidRDefault="00C41B3D">
            <w:pPr>
              <w:rPr>
                <w:rFonts w:ascii="Comic Sans MS" w:hAnsi="Comic Sans MS"/>
              </w:rPr>
            </w:pPr>
          </w:p>
        </w:tc>
      </w:tr>
    </w:tbl>
    <w:p w:rsidR="008A5695" w:rsidRDefault="004F0836" w:rsidP="004F0836">
      <w:pPr>
        <w:tabs>
          <w:tab w:val="left" w:pos="6630"/>
        </w:tabs>
      </w:pPr>
      <w:r>
        <w:tab/>
      </w:r>
    </w:p>
    <w:sectPr w:rsidR="008A56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52" w:rsidRDefault="007A7D52" w:rsidP="007B07AA">
      <w:pPr>
        <w:spacing w:after="0" w:line="240" w:lineRule="auto"/>
      </w:pPr>
      <w:r>
        <w:separator/>
      </w:r>
    </w:p>
  </w:endnote>
  <w:endnote w:type="continuationSeparator" w:id="0">
    <w:p w:rsidR="007A7D52" w:rsidRDefault="007A7D52" w:rsidP="007B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52" w:rsidRDefault="007A7D52" w:rsidP="007B07AA">
      <w:pPr>
        <w:spacing w:after="0" w:line="240" w:lineRule="auto"/>
      </w:pPr>
      <w:r>
        <w:separator/>
      </w:r>
    </w:p>
  </w:footnote>
  <w:footnote w:type="continuationSeparator" w:id="0">
    <w:p w:rsidR="007A7D52" w:rsidRDefault="007A7D52" w:rsidP="007B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AA" w:rsidRPr="004F0836" w:rsidRDefault="007B07AA" w:rsidP="007B07AA">
    <w:pPr>
      <w:pStyle w:val="Header"/>
      <w:jc w:val="center"/>
      <w:rPr>
        <w:rFonts w:ascii="Comic Sans MS" w:hAnsi="Comic Sans MS"/>
      </w:rPr>
    </w:pPr>
    <w:r w:rsidRPr="004F0836">
      <w:rPr>
        <w:rFonts w:ascii="Comic Sans MS" w:hAnsi="Comic Sans MS"/>
      </w:rPr>
      <w:t>Climate Change Study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AA"/>
    <w:rsid w:val="000749C4"/>
    <w:rsid w:val="000872E7"/>
    <w:rsid w:val="000B2087"/>
    <w:rsid w:val="00100BA8"/>
    <w:rsid w:val="001B20C2"/>
    <w:rsid w:val="0021433F"/>
    <w:rsid w:val="0037550E"/>
    <w:rsid w:val="004F0836"/>
    <w:rsid w:val="00544878"/>
    <w:rsid w:val="00567F50"/>
    <w:rsid w:val="005A45BD"/>
    <w:rsid w:val="007A7D52"/>
    <w:rsid w:val="007B07AA"/>
    <w:rsid w:val="00835EC1"/>
    <w:rsid w:val="008A5695"/>
    <w:rsid w:val="00C41B3D"/>
    <w:rsid w:val="00C809D0"/>
    <w:rsid w:val="00CA4550"/>
    <w:rsid w:val="00D02EEB"/>
    <w:rsid w:val="00D7713D"/>
    <w:rsid w:val="00E52CC9"/>
    <w:rsid w:val="00F947F7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D5DD6-6C6E-4646-BDDB-E35CFA0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AA"/>
  </w:style>
  <w:style w:type="paragraph" w:styleId="Footer">
    <w:name w:val="footer"/>
    <w:basedOn w:val="Normal"/>
    <w:link w:val="FooterChar"/>
    <w:uiPriority w:val="99"/>
    <w:unhideWhenUsed/>
    <w:rsid w:val="007B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Affholter</dc:creator>
  <cp:keywords/>
  <dc:description/>
  <cp:lastModifiedBy>Stephanie Dzubak</cp:lastModifiedBy>
  <cp:revision>2</cp:revision>
  <dcterms:created xsi:type="dcterms:W3CDTF">2016-04-28T01:11:00Z</dcterms:created>
  <dcterms:modified xsi:type="dcterms:W3CDTF">2016-04-28T01:11:00Z</dcterms:modified>
</cp:coreProperties>
</file>