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3813" w:rsidTr="00A23813">
        <w:tc>
          <w:tcPr>
            <w:tcW w:w="4675" w:type="dxa"/>
          </w:tcPr>
          <w:p w:rsidR="00A23813" w:rsidRDefault="00A23813" w:rsidP="00A23813">
            <w:bookmarkStart w:id="0" w:name="_GoBack"/>
            <w:bookmarkEnd w:id="0"/>
            <w:r>
              <w:t xml:space="preserve">Layers of the atmosphere </w:t>
            </w:r>
          </w:p>
        </w:tc>
        <w:tc>
          <w:tcPr>
            <w:tcW w:w="4675" w:type="dxa"/>
          </w:tcPr>
          <w:p w:rsidR="00A23813" w:rsidRDefault="00A23813">
            <w:r>
              <w:t>-(starting at the ground)</w:t>
            </w:r>
          </w:p>
          <w:p w:rsidR="00A23813" w:rsidRDefault="00A23813">
            <w:r>
              <w:t>troposphere, stratosphere, mesosphere, thermosphere, exosphere</w:t>
            </w:r>
          </w:p>
          <w:p w:rsidR="00A23813" w:rsidRDefault="00A23813"/>
          <w:p w:rsidR="00A23813" w:rsidRDefault="00A23813">
            <w:r>
              <w:t>-are divided by changes in temperature</w:t>
            </w:r>
          </w:p>
          <w:p w:rsidR="00A23813" w:rsidRDefault="00A23813"/>
          <w:p w:rsidR="00A43DE1" w:rsidRDefault="00A43DE1"/>
          <w:p w:rsidR="00A43DE1" w:rsidRDefault="00A43DE1"/>
          <w:p w:rsidR="00A43DE1" w:rsidRDefault="00A43DE1"/>
          <w:p w:rsidR="00A306A8" w:rsidRDefault="00A306A8"/>
          <w:p w:rsidR="00A43DE1" w:rsidRDefault="00A43DE1"/>
        </w:tc>
      </w:tr>
      <w:tr w:rsidR="00A23813" w:rsidTr="00A23813">
        <w:tc>
          <w:tcPr>
            <w:tcW w:w="4675" w:type="dxa"/>
          </w:tcPr>
          <w:p w:rsidR="00A23813" w:rsidRDefault="00A23813">
            <w:r>
              <w:t>Troposphere</w:t>
            </w:r>
          </w:p>
        </w:tc>
        <w:tc>
          <w:tcPr>
            <w:tcW w:w="4675" w:type="dxa"/>
          </w:tcPr>
          <w:p w:rsidR="00A23813" w:rsidRDefault="00B37F5A">
            <w:r>
              <w:t>-the first</w:t>
            </w:r>
            <w:r w:rsidR="00A23813">
              <w:t xml:space="preserve"> level of the atmosphere</w:t>
            </w:r>
          </w:p>
          <w:p w:rsidR="00A23813" w:rsidRDefault="00A23813"/>
          <w:p w:rsidR="00A23813" w:rsidRDefault="00A23813">
            <w:r>
              <w:t>-this level begins at the ground where people live</w:t>
            </w:r>
          </w:p>
          <w:p w:rsidR="00A23813" w:rsidRDefault="00A23813"/>
          <w:p w:rsidR="00A23813" w:rsidRDefault="00A23813">
            <w:r>
              <w:t>-the warmest of all the layers</w:t>
            </w:r>
          </w:p>
          <w:p w:rsidR="00BB0A06" w:rsidRDefault="00BB0A06"/>
          <w:p w:rsidR="00BB0A06" w:rsidRDefault="00BB0A06">
            <w:r>
              <w:t>-first layer above the Earth’s surface</w:t>
            </w:r>
          </w:p>
          <w:p w:rsidR="00BB0A06" w:rsidRDefault="00BB0A06"/>
          <w:p w:rsidR="00B37F5A" w:rsidRDefault="00B37F5A">
            <w:r>
              <w:t xml:space="preserve">-where weather takes place </w:t>
            </w:r>
          </w:p>
          <w:p w:rsidR="00B37F5A" w:rsidRDefault="00B37F5A"/>
          <w:p w:rsidR="00BB0A06" w:rsidRDefault="00B37F5A">
            <w:r>
              <w:t>-a</w:t>
            </w:r>
            <w:r w:rsidR="00BB0A06">
              <w:t>bout 0-9 Miles</w:t>
            </w:r>
            <w:r>
              <w:t xml:space="preserve"> above the Earth’s surface</w:t>
            </w:r>
          </w:p>
          <w:p w:rsidR="00BB0A06" w:rsidRDefault="00BB0A06"/>
          <w:p w:rsidR="00BB0A06" w:rsidRDefault="00BB0A06"/>
          <w:p w:rsidR="00A306A8" w:rsidRDefault="00A306A8"/>
          <w:p w:rsidR="00A43DE1" w:rsidRDefault="00A43DE1"/>
          <w:p w:rsidR="00A43DE1" w:rsidRDefault="00A43DE1"/>
        </w:tc>
      </w:tr>
      <w:tr w:rsidR="00A23813" w:rsidTr="00A23813">
        <w:tc>
          <w:tcPr>
            <w:tcW w:w="4675" w:type="dxa"/>
          </w:tcPr>
          <w:p w:rsidR="00A23813" w:rsidRDefault="00A23813">
            <w:r>
              <w:t>Stratosphere</w:t>
            </w:r>
          </w:p>
        </w:tc>
        <w:tc>
          <w:tcPr>
            <w:tcW w:w="4675" w:type="dxa"/>
          </w:tcPr>
          <w:p w:rsidR="00A23813" w:rsidRDefault="00A23813">
            <w:r>
              <w:t>-where the Ozone layer is located</w:t>
            </w:r>
          </w:p>
          <w:p w:rsidR="00BB0A06" w:rsidRDefault="00BB0A06"/>
          <w:p w:rsidR="00BB0A06" w:rsidRDefault="00BB0A06">
            <w:r>
              <w:t xml:space="preserve">-second </w:t>
            </w:r>
            <w:r w:rsidR="00E2089A">
              <w:t>layer above</w:t>
            </w:r>
            <w:r>
              <w:t xml:space="preserve"> the Earth’s surface</w:t>
            </w:r>
          </w:p>
          <w:p w:rsidR="00BB0A06" w:rsidRDefault="00BB0A06"/>
          <w:p w:rsidR="00BB0A06" w:rsidRDefault="00BB0A06">
            <w:r>
              <w:t>-many jets fly in this layer</w:t>
            </w:r>
          </w:p>
          <w:p w:rsidR="00BB0A06" w:rsidRDefault="00BB0A06"/>
          <w:p w:rsidR="00BB0A06" w:rsidRDefault="00BB0A06">
            <w:r>
              <w:t>-about 9-28 miles</w:t>
            </w:r>
          </w:p>
          <w:p w:rsidR="00A23813" w:rsidRDefault="00A23813"/>
          <w:p w:rsidR="00A43DE1" w:rsidRDefault="00A43DE1"/>
          <w:p w:rsidR="00A43DE1" w:rsidRDefault="00A43DE1"/>
          <w:p w:rsidR="00A43DE1" w:rsidRDefault="00A43DE1"/>
          <w:p w:rsidR="00A43DE1" w:rsidRDefault="00A43DE1"/>
        </w:tc>
      </w:tr>
      <w:tr w:rsidR="00A23813" w:rsidTr="00A23813">
        <w:tc>
          <w:tcPr>
            <w:tcW w:w="4675" w:type="dxa"/>
          </w:tcPr>
          <w:p w:rsidR="00A23813" w:rsidRDefault="00BD020E">
            <w:r>
              <w:t>Mesosphere</w:t>
            </w:r>
          </w:p>
        </w:tc>
        <w:tc>
          <w:tcPr>
            <w:tcW w:w="4675" w:type="dxa"/>
          </w:tcPr>
          <w:p w:rsidR="00A23813" w:rsidRDefault="00E2089A">
            <w:r>
              <w:t>-third layer above the Earth’s surface</w:t>
            </w:r>
          </w:p>
          <w:p w:rsidR="00E2089A" w:rsidRDefault="00E2089A"/>
          <w:p w:rsidR="00E2089A" w:rsidRDefault="00E2089A">
            <w:r>
              <w:t>-most meteors burn up in this layer</w:t>
            </w:r>
          </w:p>
          <w:p w:rsidR="00E2089A" w:rsidRDefault="00E2089A"/>
          <w:p w:rsidR="00E2089A" w:rsidRDefault="00E2089A">
            <w:r>
              <w:t>-about 28-53 miles above the Earth’s surface</w:t>
            </w:r>
          </w:p>
          <w:p w:rsidR="00A43DE1" w:rsidRDefault="00A43DE1"/>
          <w:p w:rsidR="00A43DE1" w:rsidRDefault="00A43DE1"/>
          <w:p w:rsidR="00A43DE1" w:rsidRDefault="00A43DE1"/>
          <w:p w:rsidR="00A306A8" w:rsidRDefault="00A306A8"/>
          <w:p w:rsidR="00A43DE1" w:rsidRDefault="00A43DE1"/>
        </w:tc>
      </w:tr>
      <w:tr w:rsidR="00A23813" w:rsidTr="00A23813">
        <w:tc>
          <w:tcPr>
            <w:tcW w:w="4675" w:type="dxa"/>
          </w:tcPr>
          <w:p w:rsidR="00A23813" w:rsidRDefault="00BD020E">
            <w:r>
              <w:lastRenderedPageBreak/>
              <w:t>Thermosphere</w:t>
            </w:r>
          </w:p>
        </w:tc>
        <w:tc>
          <w:tcPr>
            <w:tcW w:w="4675" w:type="dxa"/>
          </w:tcPr>
          <w:p w:rsidR="00A23813" w:rsidRDefault="00E2089A">
            <w:r>
              <w:t>The fourth layer above the Earth’s surface</w:t>
            </w:r>
          </w:p>
          <w:p w:rsidR="00E2089A" w:rsidRDefault="00E2089A"/>
          <w:p w:rsidR="00E2089A" w:rsidRDefault="00E2089A">
            <w:r>
              <w:t>-space shuttles orbit in this layer</w:t>
            </w:r>
          </w:p>
          <w:p w:rsidR="00E2089A" w:rsidRDefault="00E2089A"/>
          <w:p w:rsidR="00E2089A" w:rsidRDefault="00E2089A">
            <w:r>
              <w:t>-about 53-375 miles above the Earth’s surface</w:t>
            </w:r>
          </w:p>
          <w:p w:rsidR="00A43DE1" w:rsidRDefault="00A43DE1"/>
          <w:p w:rsidR="00A43DE1" w:rsidRDefault="00A43DE1"/>
          <w:p w:rsidR="00A43DE1" w:rsidRDefault="00A43DE1"/>
          <w:p w:rsidR="00A43DE1" w:rsidRDefault="00A43DE1"/>
          <w:p w:rsidR="00A43DE1" w:rsidRDefault="00A43DE1"/>
        </w:tc>
      </w:tr>
      <w:tr w:rsidR="00A23813" w:rsidTr="00A23813">
        <w:tc>
          <w:tcPr>
            <w:tcW w:w="4675" w:type="dxa"/>
          </w:tcPr>
          <w:p w:rsidR="00A23813" w:rsidRDefault="00BD020E">
            <w:r>
              <w:t>Exosphere</w:t>
            </w:r>
          </w:p>
        </w:tc>
        <w:tc>
          <w:tcPr>
            <w:tcW w:w="4675" w:type="dxa"/>
          </w:tcPr>
          <w:p w:rsidR="00A23813" w:rsidRDefault="001B166C">
            <w:r>
              <w:t>-the fifth layer above the Earth’s surface</w:t>
            </w:r>
          </w:p>
          <w:p w:rsidR="001B166C" w:rsidRDefault="001B166C"/>
          <w:p w:rsidR="001B166C" w:rsidRDefault="001B166C">
            <w:r>
              <w:t>-satellites orbit in this layer</w:t>
            </w:r>
          </w:p>
          <w:p w:rsidR="001B166C" w:rsidRDefault="001B166C"/>
          <w:p w:rsidR="001B166C" w:rsidRDefault="001B166C">
            <w:r>
              <w:t>-about 375-6,200 miles above the Earth’s surface</w:t>
            </w:r>
          </w:p>
          <w:p w:rsidR="00A43DE1" w:rsidRDefault="00A43DE1"/>
          <w:p w:rsidR="00A43DE1" w:rsidRDefault="00A43DE1"/>
          <w:p w:rsidR="00A43DE1" w:rsidRDefault="00A43DE1"/>
          <w:p w:rsidR="000F5C67" w:rsidRDefault="000F5C67"/>
          <w:p w:rsidR="00A43DE1" w:rsidRDefault="00A43DE1"/>
          <w:p w:rsidR="00A43DE1" w:rsidRDefault="00A43DE1"/>
        </w:tc>
      </w:tr>
      <w:tr w:rsidR="00A23813" w:rsidTr="00A23813">
        <w:tc>
          <w:tcPr>
            <w:tcW w:w="4675" w:type="dxa"/>
          </w:tcPr>
          <w:p w:rsidR="00A23813" w:rsidRDefault="00A23813">
            <w:r>
              <w:t>Climate</w:t>
            </w:r>
          </w:p>
        </w:tc>
        <w:tc>
          <w:tcPr>
            <w:tcW w:w="4675" w:type="dxa"/>
          </w:tcPr>
          <w:p w:rsidR="00A23813" w:rsidRDefault="00A23813">
            <w:r>
              <w:t>-is decided by a long-term pattern of weather for an area</w:t>
            </w:r>
          </w:p>
          <w:p w:rsidR="00A23813" w:rsidRDefault="00A23813"/>
          <w:p w:rsidR="00A23813" w:rsidRDefault="00A23813">
            <w:r>
              <w:t>-it is measured over a 25-year average for an area</w:t>
            </w:r>
          </w:p>
          <w:p w:rsidR="00A23813" w:rsidRDefault="00A23813"/>
          <w:p w:rsidR="00A23813" w:rsidRDefault="00A23813"/>
          <w:p w:rsidR="00A43DE1" w:rsidRDefault="00A43DE1"/>
          <w:p w:rsidR="00A43DE1" w:rsidRDefault="00A43DE1"/>
          <w:p w:rsidR="00A43DE1" w:rsidRDefault="00A43DE1"/>
          <w:p w:rsidR="00A43DE1" w:rsidRDefault="00A43DE1"/>
        </w:tc>
      </w:tr>
      <w:tr w:rsidR="00A23813" w:rsidTr="00A23813">
        <w:tc>
          <w:tcPr>
            <w:tcW w:w="4675" w:type="dxa"/>
          </w:tcPr>
          <w:p w:rsidR="00A23813" w:rsidRDefault="00A23813">
            <w:r>
              <w:t>Weather</w:t>
            </w:r>
          </w:p>
        </w:tc>
        <w:tc>
          <w:tcPr>
            <w:tcW w:w="4675" w:type="dxa"/>
          </w:tcPr>
          <w:p w:rsidR="00A23813" w:rsidRDefault="009136E2">
            <w:r>
              <w:t xml:space="preserve">-describes a short-term condition </w:t>
            </w:r>
            <w:r w:rsidR="00A23813">
              <w:t>of the atmosphere</w:t>
            </w:r>
          </w:p>
          <w:p w:rsidR="008A23B0" w:rsidRDefault="008A23B0"/>
          <w:p w:rsidR="008A23B0" w:rsidRDefault="008A23B0">
            <w:r>
              <w:t>-Examples are temperature, precipitation, air pressure, humidity, visibility, wind, and cloud coverage</w:t>
            </w:r>
          </w:p>
          <w:p w:rsidR="009136E2" w:rsidRDefault="009136E2"/>
          <w:p w:rsidR="00B92568" w:rsidRDefault="00B92568">
            <w:r>
              <w:t>-wind movement is caused by pressure in gradient force, friction, and the Coriolis force</w:t>
            </w:r>
          </w:p>
          <w:p w:rsidR="004E0701" w:rsidRDefault="004E0701"/>
          <w:p w:rsidR="004E0701" w:rsidRDefault="004E0701">
            <w:r>
              <w:t>-the Coriolis Force cause wind to spin Clockwise around high pressure and spin Counter-Clockwise around low pressure system</w:t>
            </w:r>
          </w:p>
          <w:p w:rsidR="00A43DE1" w:rsidRDefault="00A43DE1"/>
          <w:p w:rsidR="00A43DE1" w:rsidRDefault="00A43DE1"/>
          <w:p w:rsidR="00A43DE1" w:rsidRDefault="00A43DE1"/>
          <w:p w:rsidR="00A43DE1" w:rsidRDefault="00A43DE1"/>
          <w:p w:rsidR="000F5C67" w:rsidRDefault="000F5C67"/>
        </w:tc>
      </w:tr>
      <w:tr w:rsidR="00A23813" w:rsidTr="00A23813">
        <w:tc>
          <w:tcPr>
            <w:tcW w:w="4675" w:type="dxa"/>
          </w:tcPr>
          <w:p w:rsidR="00A23813" w:rsidRDefault="002340F5">
            <w:r>
              <w:lastRenderedPageBreak/>
              <w:t>Air Pressure</w:t>
            </w:r>
          </w:p>
        </w:tc>
        <w:tc>
          <w:tcPr>
            <w:tcW w:w="4675" w:type="dxa"/>
          </w:tcPr>
          <w:p w:rsidR="00B92568" w:rsidRDefault="002340F5">
            <w:r>
              <w:t>-</w:t>
            </w:r>
            <w:r w:rsidR="00B92568">
              <w:t>a barometer is used to measure air pressure</w:t>
            </w:r>
          </w:p>
          <w:p w:rsidR="00B92568" w:rsidRDefault="00B92568"/>
          <w:p w:rsidR="00A23813" w:rsidRDefault="00B92568">
            <w:r>
              <w:t>-</w:t>
            </w:r>
            <w:r w:rsidR="002340F5">
              <w:t>when air molecules bounce around together and cause a small force</w:t>
            </w:r>
          </w:p>
          <w:p w:rsidR="002340F5" w:rsidRDefault="002340F5"/>
          <w:p w:rsidR="002340F5" w:rsidRDefault="002340F5">
            <w:r>
              <w:t>-these air molecules moving around can cause a strong force</w:t>
            </w:r>
          </w:p>
          <w:p w:rsidR="002340F5" w:rsidRDefault="002340F5"/>
          <w:p w:rsidR="002340F5" w:rsidRDefault="002340F5">
            <w:r>
              <w:t>-to make more air pressure, add more molecule</w:t>
            </w:r>
          </w:p>
          <w:p w:rsidR="00267FE3" w:rsidRDefault="00267FE3"/>
          <w:p w:rsidR="00267FE3" w:rsidRDefault="00267FE3">
            <w:r>
              <w:t>-you cannot measure air pressure between different locations on Earth because of the differences in elevations (how high above sea level)</w:t>
            </w:r>
          </w:p>
          <w:p w:rsidR="0091652C" w:rsidRDefault="0091652C"/>
          <w:p w:rsidR="0091652C" w:rsidRDefault="0091652C">
            <w:r>
              <w:t>-Isobars connect areas of equal pressure</w:t>
            </w:r>
          </w:p>
          <w:p w:rsidR="002D0739" w:rsidRDefault="002D0739"/>
          <w:p w:rsidR="002D0739" w:rsidRDefault="002D0739">
            <w:r>
              <w:t>-when air in one area is warmer than its surrounding areas, it becomes less dense and begins to rise</w:t>
            </w:r>
          </w:p>
          <w:p w:rsidR="00B15DCF" w:rsidRDefault="00B15DCF"/>
          <w:p w:rsidR="00B15DCF" w:rsidRDefault="00B15DCF"/>
        </w:tc>
      </w:tr>
      <w:tr w:rsidR="00A23813" w:rsidTr="00A23813">
        <w:tc>
          <w:tcPr>
            <w:tcW w:w="4675" w:type="dxa"/>
          </w:tcPr>
          <w:p w:rsidR="00A23813" w:rsidRDefault="002340F5">
            <w:r>
              <w:t>High Pressure</w:t>
            </w:r>
          </w:p>
        </w:tc>
        <w:tc>
          <w:tcPr>
            <w:tcW w:w="4675" w:type="dxa"/>
          </w:tcPr>
          <w:p w:rsidR="00B92568" w:rsidRDefault="002340F5">
            <w:r>
              <w:t>-</w:t>
            </w:r>
            <w:r w:rsidR="00B92568">
              <w:t>on a map it uses a blue H for high pressure</w:t>
            </w:r>
          </w:p>
          <w:p w:rsidR="002D0739" w:rsidRDefault="002D0739"/>
          <w:p w:rsidR="002D0739" w:rsidRDefault="002D0739">
            <w:r>
              <w:t>-the winds spin Clockwise and spiral outward</w:t>
            </w:r>
          </w:p>
          <w:p w:rsidR="00B92568" w:rsidRDefault="00B92568"/>
          <w:p w:rsidR="00A23813" w:rsidRDefault="002340F5">
            <w:r>
              <w:t>when the atmosphere presses down with more force</w:t>
            </w:r>
          </w:p>
          <w:p w:rsidR="002340F5" w:rsidRDefault="002340F5"/>
          <w:p w:rsidR="002340F5" w:rsidRDefault="002340F5">
            <w:r>
              <w:t>-the molecules become more tightly packed together</w:t>
            </w:r>
          </w:p>
          <w:p w:rsidR="002340F5" w:rsidRDefault="002340F5"/>
          <w:p w:rsidR="002340F5" w:rsidRDefault="002340F5">
            <w:r>
              <w:t>-the molecules are more dense</w:t>
            </w:r>
          </w:p>
          <w:p w:rsidR="002D0739" w:rsidRDefault="002D0739"/>
          <w:p w:rsidR="002D0739" w:rsidRDefault="002D0739">
            <w:r>
              <w:t>-the vertical air motion downward</w:t>
            </w:r>
          </w:p>
          <w:p w:rsidR="00B15DCF" w:rsidRDefault="00B15DCF"/>
          <w:p w:rsidR="00B15DCF" w:rsidRDefault="00B15DCF"/>
        </w:tc>
      </w:tr>
      <w:tr w:rsidR="00A23813" w:rsidTr="00A23813">
        <w:tc>
          <w:tcPr>
            <w:tcW w:w="4675" w:type="dxa"/>
          </w:tcPr>
          <w:p w:rsidR="00A23813" w:rsidRDefault="002340F5">
            <w:r>
              <w:t>Low Pressure</w:t>
            </w:r>
          </w:p>
        </w:tc>
        <w:tc>
          <w:tcPr>
            <w:tcW w:w="4675" w:type="dxa"/>
          </w:tcPr>
          <w:p w:rsidR="00B92568" w:rsidRDefault="002340F5">
            <w:r>
              <w:t>-</w:t>
            </w:r>
            <w:r w:rsidR="00B92568">
              <w:t>on a map it uses a red L for low pressure</w:t>
            </w:r>
          </w:p>
          <w:p w:rsidR="002D0739" w:rsidRDefault="002D0739"/>
          <w:p w:rsidR="002D0739" w:rsidRDefault="002D0739">
            <w:r>
              <w:t>-winds spin Counter-Clockwise and spiral inward</w:t>
            </w:r>
          </w:p>
          <w:p w:rsidR="00B92568" w:rsidRDefault="00B92568"/>
          <w:p w:rsidR="00A23813" w:rsidRDefault="00B92568">
            <w:r>
              <w:t>-</w:t>
            </w:r>
            <w:r w:rsidR="002340F5">
              <w:t>the atmosphere presses in with less force</w:t>
            </w:r>
          </w:p>
          <w:p w:rsidR="002340F5" w:rsidRDefault="002340F5"/>
          <w:p w:rsidR="002340F5" w:rsidRDefault="002340F5">
            <w:r>
              <w:t>-the molecules are more loosely packed together</w:t>
            </w:r>
          </w:p>
          <w:p w:rsidR="002340F5" w:rsidRDefault="002340F5"/>
          <w:p w:rsidR="002340F5" w:rsidRDefault="002340F5">
            <w:r>
              <w:t>-the winds flow inward towards the low pressure center</w:t>
            </w:r>
          </w:p>
          <w:p w:rsidR="002D0739" w:rsidRDefault="002D0739"/>
          <w:p w:rsidR="00A306A8" w:rsidRDefault="002D0739">
            <w:r>
              <w:t>-the vertical air motion is upward</w:t>
            </w:r>
          </w:p>
        </w:tc>
      </w:tr>
    </w:tbl>
    <w:p w:rsidR="001D33ED" w:rsidRDefault="001D33ED" w:rsidP="006F3496"/>
    <w:sectPr w:rsidR="001D33ED" w:rsidSect="00A306A8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813" w:rsidRDefault="00A23813" w:rsidP="00A23813">
      <w:pPr>
        <w:spacing w:after="0" w:line="240" w:lineRule="auto"/>
      </w:pPr>
      <w:r>
        <w:separator/>
      </w:r>
    </w:p>
  </w:endnote>
  <w:endnote w:type="continuationSeparator" w:id="0">
    <w:p w:rsidR="00A23813" w:rsidRDefault="00A23813" w:rsidP="00A2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813" w:rsidRDefault="00A23813" w:rsidP="00A23813">
      <w:pPr>
        <w:spacing w:after="0" w:line="240" w:lineRule="auto"/>
      </w:pPr>
      <w:r>
        <w:separator/>
      </w:r>
    </w:p>
  </w:footnote>
  <w:footnote w:type="continuationSeparator" w:id="0">
    <w:p w:rsidR="00A23813" w:rsidRDefault="00A23813" w:rsidP="00A2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13" w:rsidRDefault="00A23813" w:rsidP="00A23813">
    <w:pPr>
      <w:jc w:val="center"/>
      <w:rPr>
        <w:sz w:val="24"/>
      </w:rPr>
    </w:pPr>
    <w:r w:rsidRPr="006138D6">
      <w:rPr>
        <w:sz w:val="24"/>
      </w:rPr>
      <w:t>Weather vs. Climate, Fronts, Layers of the Atmosphere, Wind and Air Pressure</w:t>
    </w:r>
  </w:p>
  <w:p w:rsidR="00A23813" w:rsidRPr="00A23813" w:rsidRDefault="00A23813" w:rsidP="00A23813">
    <w:pPr>
      <w:jc w:val="center"/>
      <w:rPr>
        <w:sz w:val="24"/>
      </w:rPr>
    </w:pPr>
    <w:r>
      <w:rPr>
        <w:sz w:val="24"/>
      </w:rPr>
      <w:t>Study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3"/>
    <w:rsid w:val="000F5C67"/>
    <w:rsid w:val="001B166C"/>
    <w:rsid w:val="001D33ED"/>
    <w:rsid w:val="00223736"/>
    <w:rsid w:val="002340F5"/>
    <w:rsid w:val="00267FE3"/>
    <w:rsid w:val="002D0739"/>
    <w:rsid w:val="004E0701"/>
    <w:rsid w:val="005D4703"/>
    <w:rsid w:val="006F3496"/>
    <w:rsid w:val="008A23B0"/>
    <w:rsid w:val="009136E2"/>
    <w:rsid w:val="0091652C"/>
    <w:rsid w:val="00A23813"/>
    <w:rsid w:val="00A306A8"/>
    <w:rsid w:val="00A43DE1"/>
    <w:rsid w:val="00B15DCF"/>
    <w:rsid w:val="00B37F5A"/>
    <w:rsid w:val="00B92568"/>
    <w:rsid w:val="00BB0A06"/>
    <w:rsid w:val="00BD020E"/>
    <w:rsid w:val="00E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0FFA0-8EA9-46CB-9770-CB4AE37A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13"/>
  </w:style>
  <w:style w:type="paragraph" w:styleId="Footer">
    <w:name w:val="footer"/>
    <w:basedOn w:val="Normal"/>
    <w:link w:val="FooterChar"/>
    <w:uiPriority w:val="99"/>
    <w:unhideWhenUsed/>
    <w:rsid w:val="00A23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13"/>
  </w:style>
  <w:style w:type="table" w:styleId="TableGrid">
    <w:name w:val="Table Grid"/>
    <w:basedOn w:val="TableNormal"/>
    <w:uiPriority w:val="39"/>
    <w:rsid w:val="00A23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Affholter</dc:creator>
  <cp:keywords/>
  <dc:description/>
  <cp:lastModifiedBy>Paul Affholter</cp:lastModifiedBy>
  <cp:revision>19</cp:revision>
  <dcterms:created xsi:type="dcterms:W3CDTF">2015-12-08T02:09:00Z</dcterms:created>
  <dcterms:modified xsi:type="dcterms:W3CDTF">2015-12-08T03:19:00Z</dcterms:modified>
</cp:coreProperties>
</file>