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E6" w:rsidRDefault="00081F97">
      <w:pPr>
        <w:rPr>
          <w:b/>
        </w:rPr>
      </w:pPr>
      <w:bookmarkStart w:id="0" w:name="_GoBack"/>
      <w:bookmarkEnd w:id="0"/>
      <w:r w:rsidRPr="003E3DE6">
        <w:rPr>
          <w:b/>
        </w:rPr>
        <w:t xml:space="preserve">Particles of </w:t>
      </w:r>
      <w:r w:rsidR="00C75D7E" w:rsidRPr="003E3DE6">
        <w:rPr>
          <w:b/>
        </w:rPr>
        <w:t xml:space="preserve">Matter </w:t>
      </w:r>
      <w:r w:rsidR="00C75D7E">
        <w:rPr>
          <w:b/>
        </w:rPr>
        <w:t>-</w:t>
      </w:r>
      <w:r w:rsidR="003E3DE6">
        <w:rPr>
          <w:b/>
        </w:rPr>
        <w:t xml:space="preserve"> True and False</w:t>
      </w:r>
    </w:p>
    <w:p w:rsidR="00081F97" w:rsidRPr="003E3DE6" w:rsidRDefault="00081F97">
      <w:pPr>
        <w:rPr>
          <w:b/>
        </w:rPr>
      </w:pPr>
      <w:r>
        <w:t>Name ____________________________________________________________ Date _____________ Hour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081F97" w:rsidTr="007731E5">
        <w:tc>
          <w:tcPr>
            <w:tcW w:w="4968" w:type="dxa"/>
          </w:tcPr>
          <w:p w:rsidR="00081F97" w:rsidRPr="00081F97" w:rsidRDefault="00081F97" w:rsidP="00081F97">
            <w:pPr>
              <w:jc w:val="center"/>
              <w:rPr>
                <w:b/>
              </w:rPr>
            </w:pPr>
            <w:r w:rsidRPr="00081F97">
              <w:rPr>
                <w:b/>
              </w:rPr>
              <w:t>Statement</w:t>
            </w:r>
          </w:p>
        </w:tc>
        <w:tc>
          <w:tcPr>
            <w:tcW w:w="6048" w:type="dxa"/>
          </w:tcPr>
          <w:p w:rsidR="00081F97" w:rsidRPr="00081F97" w:rsidRDefault="00081F97" w:rsidP="00081F97">
            <w:pPr>
              <w:jc w:val="center"/>
              <w:rPr>
                <w:b/>
              </w:rPr>
            </w:pPr>
            <w:r w:rsidRPr="00081F97">
              <w:rPr>
                <w:b/>
              </w:rPr>
              <w:t>Explanation</w:t>
            </w:r>
          </w:p>
        </w:tc>
      </w:tr>
      <w:tr w:rsidR="00081F97" w:rsidTr="007731E5">
        <w:tc>
          <w:tcPr>
            <w:tcW w:w="4968" w:type="dxa"/>
          </w:tcPr>
          <w:p w:rsidR="00081F97" w:rsidRDefault="00081F97"/>
          <w:p w:rsidR="007731E5" w:rsidRDefault="00081F97">
            <w:pPr>
              <w:rPr>
                <w:b/>
              </w:rPr>
            </w:pPr>
            <w:r w:rsidRPr="00081F97">
              <w:rPr>
                <w:b/>
              </w:rPr>
              <w:t>The smallest particle of a compoun</w:t>
            </w:r>
            <w:r w:rsidR="003E3DE6">
              <w:rPr>
                <w:b/>
              </w:rPr>
              <w:t>d is a molecule</w:t>
            </w:r>
            <w:r w:rsidRPr="00081F97">
              <w:rPr>
                <w:b/>
              </w:rPr>
              <w:t>.</w:t>
            </w:r>
          </w:p>
          <w:p w:rsidR="007731E5" w:rsidRDefault="007731E5">
            <w:pPr>
              <w:rPr>
                <w:b/>
              </w:rPr>
            </w:pPr>
          </w:p>
          <w:p w:rsidR="007731E5" w:rsidRPr="007731E5" w:rsidRDefault="007731E5" w:rsidP="007731E5">
            <w:pPr>
              <w:pStyle w:val="ListParagraph"/>
              <w:numPr>
                <w:ilvl w:val="0"/>
                <w:numId w:val="3"/>
              </w:numPr>
            </w:pPr>
            <w:r w:rsidRPr="007731E5">
              <w:t>True</w:t>
            </w:r>
          </w:p>
          <w:p w:rsidR="007731E5" w:rsidRPr="007731E5" w:rsidRDefault="007731E5" w:rsidP="007731E5">
            <w:pPr>
              <w:pStyle w:val="ListParagraph"/>
              <w:numPr>
                <w:ilvl w:val="0"/>
                <w:numId w:val="3"/>
              </w:numPr>
            </w:pPr>
            <w:r w:rsidRPr="007731E5">
              <w:t>False</w:t>
            </w:r>
          </w:p>
          <w:p w:rsidR="00081F97" w:rsidRDefault="00081F97" w:rsidP="007731E5"/>
          <w:p w:rsidR="007731E5" w:rsidRDefault="007731E5" w:rsidP="003E3DE6"/>
        </w:tc>
        <w:tc>
          <w:tcPr>
            <w:tcW w:w="6048" w:type="dxa"/>
          </w:tcPr>
          <w:p w:rsidR="00081F97" w:rsidRDefault="00081F97"/>
        </w:tc>
      </w:tr>
      <w:tr w:rsidR="00081F97" w:rsidTr="007731E5">
        <w:tc>
          <w:tcPr>
            <w:tcW w:w="4968" w:type="dxa"/>
          </w:tcPr>
          <w:p w:rsidR="007731E5" w:rsidRDefault="007731E5">
            <w:pPr>
              <w:rPr>
                <w:b/>
              </w:rPr>
            </w:pPr>
          </w:p>
          <w:p w:rsidR="007731E5" w:rsidRPr="007731E5" w:rsidRDefault="00081F97">
            <w:pPr>
              <w:rPr>
                <w:b/>
              </w:rPr>
            </w:pPr>
            <w:r w:rsidRPr="007731E5">
              <w:rPr>
                <w:b/>
              </w:rPr>
              <w:t>The following model is a good representation for CO</w:t>
            </w:r>
            <w:r w:rsidR="007731E5" w:rsidRPr="007731E5">
              <w:rPr>
                <w:b/>
                <w:vertAlign w:val="subscript"/>
              </w:rPr>
              <w:t>2</w:t>
            </w:r>
            <w:r w:rsidR="007731E5" w:rsidRPr="007731E5">
              <w:rPr>
                <w:b/>
              </w:rPr>
              <w:t>:</w:t>
            </w:r>
          </w:p>
          <w:p w:rsidR="00081F97" w:rsidRDefault="00081F97">
            <w:pPr>
              <w:rPr>
                <w:vertAlign w:val="subscript"/>
              </w:rPr>
            </w:pPr>
          </w:p>
          <w:p w:rsidR="00081F97" w:rsidRDefault="007731E5" w:rsidP="007731E5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9A6C6A" wp14:editId="4C3E048F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48895</wp:posOffset>
                      </wp:positionV>
                      <wp:extent cx="1390650" cy="552450"/>
                      <wp:effectExtent l="0" t="0" r="19050" b="190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552450"/>
                                <a:chOff x="0" y="0"/>
                                <a:chExt cx="1390650" cy="55245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123825"/>
                                  <a:ext cx="314325" cy="3238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1076325" y="123825"/>
                                  <a:ext cx="314325" cy="3238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419100" y="0"/>
                                  <a:ext cx="561975" cy="552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314325" y="285750"/>
                                  <a:ext cx="104775" cy="9525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971550" y="295275"/>
                                  <a:ext cx="10477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114.75pt;margin-top:3.85pt;width:109.5pt;height:43.5pt;z-index:251666432" coordsize="1390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PGXgQAALYSAAAOAAAAZHJzL2Uyb0RvYy54bWzsWEtv4zYQvhfofyB0byzJkh0bURaB0wQF&#10;0k3QpN0zQ1EPlCJVko7s/fUdkqJsx14DSRZ7Wfsg8zEzJD/OkxefVg1DL1SqWvAsiM7CAFFORF7z&#10;Mgv+frr57TxASmOeYyY4zYI1VcGny19/uejaOY1FJVhOJQIhXM27Ngsqrdv5aKRIRRuszkRLOUwW&#10;QjZYQ1eWo1ziDqQ3bBSH4WTUCZm3UhCqFIxeu8ng0sovCkr0fVEoqhHLAtibtl9pv8/mO7q8wPNS&#10;4raqSb8N/I5dNLjmsOgg6hprjJay3hPV1EQKJQp9RkQzEkVRE2rPAKeJwlenuZVi2dqzlPOubAeY&#10;ANpXOL1bLPn88iBRnWfBJEAcN3BFdlU0MdB0bTkHilvZPrYPsh8oXc+cdlXIxvzDOdDKgroeQKUr&#10;jQgMRuNZOEkBewJzaRon0LaokwquZo+NVL8fZxz5ZUdmd8NmuhYUSG0wUh/D6LHCLbXQK4NAj1Hk&#10;Mbp/wQxFDiJLMOCj5gqg+iY4UTw+j1MHgEdoHCVjGLMAjWHeATScE89bqfQtFQ0yjSygjNWtMrvD&#10;c/xypzTACdSeCjoGDLcN29JrRg0x43/RAi4bbiW23NbM6IJJBOfJAkwI5TpyUxXOqRtOQ/iZLcMi&#10;A4ftWYFGclEzNsjuBRgT3pftxPT0hpVaKx2Yw2Mbc8wDh11ZcD0wNzUX8pAABqfqV3b0HiQHjUHp&#10;WeRruGYpnI9QLbmpAe47rPQDluAUQIXB0el7+BRMdFkg+laAKiG/Hho39KCHMBugDpxMFqj/lljS&#10;ALE/OGjoLEoS45VsJ0mnMXTk9szz9gxfNgsB1wRaCLuzTUOvmW8WUjRfwB9emVVhCnMCa2cB0dJ3&#10;Fto5P/CohF5dWTLwRC3Wd/yxJUa4QdXo0tPqC5Ztr3MalPWz8Faxp3eO1nBycbXUoqitUm5w7fEG&#10;CzVe5QeYarxjqvGbTDUKpxNrkeCxTgZrLf1ksNtmeTLYj+Qf3osYP7CJreMdgx2/yWCTaBZBiEL7&#10;2Uc6iWbTPrZuko8PxFYIgYLV+Q0EPOPuhnjoQuVz6ePMDhXjlvYIo14dYIRtGs5TOH8N8ymc97H9&#10;pwnnifcOj1riuqw0WgjOobwTEiVbvmLB+zrFJ8CuWkAFpMz/+OymL1d83g1eIz5Pp74u8Wl5FCZT&#10;7zpmqUvav+04WM2PZOTGkBGkjHGa9Km0cX7HU/SDaXT+r/cTh3Pvg+nzhumNYXzD+I6ce+PSiuM5&#10;t0nM+5zwByWHEBBcrXtAm2xx1oemt2jTbBqlpsw12gTqApoD54Lyxlez31WbuDAByC6wrViImBqj&#10;YFhDNdm0OdQbvITUn5XwOEOgCtgPQ2s1lH/wrJKL7gl2DPUJlD0wAfWB/TnGTUk4MzWhO6DC+k+R&#10;u/AXhX7clIpWtM0ed4KhqS2usaoci50ykvpg5wvCvqzdNRNXo+3oi30FgMcRK6B/yDGvL9t9aG8/&#10;N13+DwAA//8DAFBLAwQUAAYACAAAACEAVrzrqN8AAAAIAQAADwAAAGRycy9kb3ducmV2LnhtbEyP&#10;QWuDQBSE74X+h+UVemtWramJcQ0htD2FQpNCye1FX1Ti7oq7UfPv+3pqj8MMM99k60m3YqDeNdYo&#10;CGcBCDKFLRtTKfg6vD0tQDiPpsTWGlJwIwfr/P4uw7S0o/mkYe8rwSXGpaig9r5LpXRFTRrdzHZk&#10;2DvbXqNn2Vey7HHkct3KKAhepMbG8EKNHW1rKi77q1bwPuK4eQ5fh93lvL0dD/OP711ISj0+TJsV&#10;CE+T/wvDLz6jQ85MJ3s1pROtgihazjmqIElAsB/HC9YnBcs4AZln8v+B/AcAAP//AwBQSwECLQAU&#10;AAYACAAAACEAtoM4kv4AAADhAQAAEwAAAAAAAAAAAAAAAAAAAAAAW0NvbnRlbnRfVHlwZXNdLnht&#10;bFBLAQItABQABgAIAAAAIQA4/SH/1gAAAJQBAAALAAAAAAAAAAAAAAAAAC8BAABfcmVscy8ucmVs&#10;c1BLAQItABQABgAIAAAAIQCB8SPGXgQAALYSAAAOAAAAAAAAAAAAAAAAAC4CAABkcnMvZTJvRG9j&#10;LnhtbFBLAQItABQABgAIAAAAIQBWvOuo3wAAAAgBAAAPAAAAAAAAAAAAAAAAALgGAABkcnMvZG93&#10;bnJldi54bWxQSwUGAAAAAAQABADzAAAAxAcAAAAA&#10;">
                      <v:oval id="Oval 1" o:spid="_x0000_s1027" style="position:absolute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      <v:oval id="Oval 2" o:spid="_x0000_s1028" style="position:absolute;left:10763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      <v:oval id="Oval 3" o:spid="_x0000_s1029" style="position:absolute;left:4191;width:561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/>
                      <v:line id="Straight Connector 4" o:spid="_x0000_s1030" style="position:absolute;flip:y;visibility:visible;mso-wrap-style:square" from="3143,2857" to="4191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AQ8EAAADaAAAADwAAAGRycy9kb3ducmV2LnhtbESP3YrCMBSE7wXfIRxh7zRRXJVqFBGU&#10;XdYL/x7g0BzbYnPSNlG7b79ZELwcZuYbZrFqbSke1PjCsYbhQIEgTp0pONNwOW/7MxA+IBssHZOG&#10;X/KwWnY7C0yMe/KRHqeQiQhhn6CGPIQqkdKnOVn0A1cRR+/qGoshyiaTpsFnhNtSjpSaSIsFx4Uc&#10;K9rklN5Od6vh+FlXteMp7w/f6W2tarX7yZTWH712PQcRqA3v8Kv9ZTSM4f9Kv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oBDwQAAANoAAAAPAAAAAAAAAAAAAAAA&#10;AKECAABkcnMvZG93bnJldi54bWxQSwUGAAAAAAQABAD5AAAAjwMAAAAA&#10;" strokecolor="black [3040]" strokeweight="2pt"/>
                      <v:line id="Straight Connector 5" o:spid="_x0000_s1031" style="position:absolute;flip:y;visibility:visible;mso-wrap-style:square" from="9715,2952" to="1076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H3sIAAADaAAAADwAAAGRycy9kb3ducmV2LnhtbESP0YrCMBRE3xf8h3AF39ZUFxe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hH3sIAAADaAAAADwAAAAAAAAAAAAAA&#10;AAChAgAAZHJzL2Rvd25yZXYueG1sUEsFBgAAAAAEAAQA+QAAAJADAAAAAA==&#10;" strokeweight="2pt"/>
                    </v:group>
                  </w:pict>
                </mc:Fallback>
              </mc:AlternateContent>
            </w:r>
            <w:r>
              <w:t>True</w:t>
            </w:r>
          </w:p>
          <w:p w:rsidR="007731E5" w:rsidRDefault="007731E5" w:rsidP="007731E5">
            <w:pPr>
              <w:pStyle w:val="ListParagraph"/>
              <w:numPr>
                <w:ilvl w:val="0"/>
                <w:numId w:val="4"/>
              </w:numPr>
            </w:pPr>
            <w:r>
              <w:t>False</w:t>
            </w:r>
          </w:p>
          <w:p w:rsidR="00081F97" w:rsidRDefault="00081F97">
            <w:pPr>
              <w:rPr>
                <w:vertAlign w:val="subscript"/>
              </w:rPr>
            </w:pPr>
          </w:p>
          <w:p w:rsidR="00081F97" w:rsidRDefault="00081F97">
            <w:pPr>
              <w:rPr>
                <w:vertAlign w:val="subscript"/>
              </w:rPr>
            </w:pPr>
          </w:p>
          <w:p w:rsidR="007731E5" w:rsidRPr="00081F97" w:rsidRDefault="007731E5">
            <w:pPr>
              <w:rPr>
                <w:vertAlign w:val="subscript"/>
              </w:rPr>
            </w:pPr>
          </w:p>
        </w:tc>
        <w:tc>
          <w:tcPr>
            <w:tcW w:w="6048" w:type="dxa"/>
          </w:tcPr>
          <w:p w:rsidR="00081F97" w:rsidRDefault="00081F97"/>
        </w:tc>
      </w:tr>
      <w:tr w:rsidR="00081F97" w:rsidTr="007731E5">
        <w:tc>
          <w:tcPr>
            <w:tcW w:w="4968" w:type="dxa"/>
          </w:tcPr>
          <w:p w:rsidR="00081F97" w:rsidRDefault="00081F97"/>
          <w:p w:rsidR="007731E5" w:rsidRPr="007731E5" w:rsidRDefault="007731E5">
            <w:pPr>
              <w:rPr>
                <w:b/>
              </w:rPr>
            </w:pPr>
            <w:r w:rsidRPr="007731E5">
              <w:rPr>
                <w:b/>
              </w:rPr>
              <w:t>A small nugget of pure gold is an example of a molecule.</w:t>
            </w:r>
          </w:p>
          <w:p w:rsidR="007731E5" w:rsidRDefault="007731E5"/>
          <w:p w:rsidR="007731E5" w:rsidRPr="007731E5" w:rsidRDefault="007731E5" w:rsidP="007731E5">
            <w:pPr>
              <w:pStyle w:val="ListParagraph"/>
              <w:numPr>
                <w:ilvl w:val="0"/>
                <w:numId w:val="3"/>
              </w:numPr>
            </w:pPr>
            <w:r w:rsidRPr="007731E5">
              <w:t>True</w:t>
            </w:r>
          </w:p>
          <w:p w:rsidR="007731E5" w:rsidRPr="007731E5" w:rsidRDefault="007731E5" w:rsidP="007731E5">
            <w:pPr>
              <w:pStyle w:val="ListParagraph"/>
              <w:numPr>
                <w:ilvl w:val="0"/>
                <w:numId w:val="3"/>
              </w:numPr>
            </w:pPr>
            <w:r w:rsidRPr="007731E5">
              <w:t>False</w:t>
            </w:r>
          </w:p>
          <w:p w:rsidR="007731E5" w:rsidRDefault="007731E5"/>
          <w:p w:rsidR="007731E5" w:rsidRDefault="007731E5"/>
        </w:tc>
        <w:tc>
          <w:tcPr>
            <w:tcW w:w="6048" w:type="dxa"/>
          </w:tcPr>
          <w:p w:rsidR="00081F97" w:rsidRDefault="00081F97"/>
        </w:tc>
      </w:tr>
      <w:tr w:rsidR="00081F97" w:rsidTr="007731E5">
        <w:tc>
          <w:tcPr>
            <w:tcW w:w="4968" w:type="dxa"/>
          </w:tcPr>
          <w:p w:rsidR="00081F97" w:rsidRDefault="00081F97"/>
          <w:p w:rsidR="007731E5" w:rsidRPr="007731E5" w:rsidRDefault="007731E5">
            <w:pPr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731E5">
              <w:rPr>
                <w:b/>
              </w:rPr>
              <w:t xml:space="preserve">There are 2 atoms in a molecule of </w:t>
            </w:r>
            <w:r w:rsidRPr="007731E5">
              <w:rPr>
                <w:rFonts w:cs="Arial"/>
                <w:b/>
                <w:sz w:val="20"/>
                <w:szCs w:val="20"/>
              </w:rPr>
              <w:t>Fe</w:t>
            </w:r>
            <w:r w:rsidRPr="007731E5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 w:rsidRPr="007731E5">
              <w:rPr>
                <w:rFonts w:cs="Arial"/>
                <w:b/>
                <w:sz w:val="20"/>
                <w:szCs w:val="20"/>
              </w:rPr>
              <w:t>O</w:t>
            </w:r>
            <w:r w:rsidRPr="007731E5">
              <w:rPr>
                <w:rFonts w:cs="Arial"/>
                <w:b/>
                <w:sz w:val="20"/>
                <w:szCs w:val="20"/>
                <w:vertAlign w:val="subscript"/>
              </w:rPr>
              <w:t>3.</w:t>
            </w:r>
          </w:p>
          <w:p w:rsidR="007731E5" w:rsidRDefault="007731E5"/>
          <w:p w:rsidR="007731E5" w:rsidRPr="007731E5" w:rsidRDefault="007731E5" w:rsidP="007731E5">
            <w:pPr>
              <w:pStyle w:val="ListParagraph"/>
              <w:numPr>
                <w:ilvl w:val="0"/>
                <w:numId w:val="3"/>
              </w:numPr>
            </w:pPr>
            <w:r w:rsidRPr="007731E5">
              <w:t>True</w:t>
            </w:r>
          </w:p>
          <w:p w:rsidR="007731E5" w:rsidRPr="007731E5" w:rsidRDefault="007731E5" w:rsidP="007731E5">
            <w:pPr>
              <w:pStyle w:val="ListParagraph"/>
              <w:numPr>
                <w:ilvl w:val="0"/>
                <w:numId w:val="3"/>
              </w:numPr>
            </w:pPr>
            <w:r w:rsidRPr="007731E5">
              <w:t>False</w:t>
            </w:r>
          </w:p>
          <w:p w:rsidR="007731E5" w:rsidRDefault="007731E5"/>
          <w:p w:rsidR="007731E5" w:rsidRDefault="007731E5"/>
        </w:tc>
        <w:tc>
          <w:tcPr>
            <w:tcW w:w="6048" w:type="dxa"/>
          </w:tcPr>
          <w:p w:rsidR="00081F97" w:rsidRDefault="00081F97"/>
        </w:tc>
      </w:tr>
      <w:tr w:rsidR="00081F97" w:rsidTr="007731E5">
        <w:tc>
          <w:tcPr>
            <w:tcW w:w="4968" w:type="dxa"/>
          </w:tcPr>
          <w:p w:rsidR="00081F97" w:rsidRDefault="00081F97"/>
          <w:p w:rsidR="007731E5" w:rsidRPr="003E3DE6" w:rsidRDefault="007731E5" w:rsidP="003E3DE6">
            <w:pPr>
              <w:rPr>
                <w:b/>
              </w:rPr>
            </w:pPr>
            <w:r w:rsidRPr="003E3DE6">
              <w:rPr>
                <w:b/>
              </w:rPr>
              <w:t xml:space="preserve">The </w:t>
            </w:r>
            <w:r w:rsidR="003E3DE6" w:rsidRPr="003E3DE6">
              <w:rPr>
                <w:b/>
              </w:rPr>
              <w:t>compound</w:t>
            </w:r>
            <w:r w:rsidRPr="003E3DE6">
              <w:rPr>
                <w:b/>
              </w:rPr>
              <w:t xml:space="preserve">s </w:t>
            </w:r>
            <w:r w:rsidR="003E3DE6" w:rsidRPr="003E3DE6">
              <w:rPr>
                <w:b/>
              </w:rPr>
              <w:t>H</w:t>
            </w:r>
            <w:r w:rsidR="003E3DE6" w:rsidRPr="003E3DE6">
              <w:rPr>
                <w:b/>
                <w:vertAlign w:val="subscript"/>
              </w:rPr>
              <w:t>2</w:t>
            </w:r>
            <w:r w:rsidR="003E3DE6" w:rsidRPr="003E3DE6">
              <w:rPr>
                <w:b/>
              </w:rPr>
              <w:t>O and H</w:t>
            </w:r>
            <w:r w:rsidR="003E3DE6" w:rsidRPr="003E3DE6">
              <w:rPr>
                <w:b/>
                <w:vertAlign w:val="subscript"/>
              </w:rPr>
              <w:t>2</w:t>
            </w:r>
            <w:r w:rsidR="003E3DE6" w:rsidRPr="003E3DE6">
              <w:rPr>
                <w:b/>
              </w:rPr>
              <w:t>O</w:t>
            </w:r>
            <w:r w:rsidR="003E3DE6" w:rsidRPr="003E3DE6">
              <w:rPr>
                <w:b/>
                <w:vertAlign w:val="subscript"/>
              </w:rPr>
              <w:t>2</w:t>
            </w:r>
            <w:r w:rsidR="003E3DE6" w:rsidRPr="003E3DE6">
              <w:rPr>
                <w:b/>
              </w:rPr>
              <w:t xml:space="preserve"> are the same because they are both made from hydrogen and oxygen. </w:t>
            </w:r>
          </w:p>
          <w:p w:rsidR="003E3DE6" w:rsidRDefault="003E3DE6" w:rsidP="003E3DE6"/>
          <w:p w:rsidR="003E3DE6" w:rsidRPr="007731E5" w:rsidRDefault="003E3DE6" w:rsidP="003E3DE6">
            <w:pPr>
              <w:pStyle w:val="ListParagraph"/>
              <w:numPr>
                <w:ilvl w:val="0"/>
                <w:numId w:val="3"/>
              </w:numPr>
            </w:pPr>
            <w:r w:rsidRPr="007731E5">
              <w:t>True</w:t>
            </w:r>
          </w:p>
          <w:p w:rsidR="003E3DE6" w:rsidRDefault="003E3DE6" w:rsidP="003E3DE6">
            <w:pPr>
              <w:pStyle w:val="ListParagraph"/>
              <w:numPr>
                <w:ilvl w:val="0"/>
                <w:numId w:val="3"/>
              </w:numPr>
            </w:pPr>
            <w:r w:rsidRPr="007731E5">
              <w:t>False</w:t>
            </w:r>
          </w:p>
          <w:p w:rsidR="003E3DE6" w:rsidRPr="003E3DE6" w:rsidRDefault="003E3DE6" w:rsidP="003E3DE6"/>
        </w:tc>
        <w:tc>
          <w:tcPr>
            <w:tcW w:w="6048" w:type="dxa"/>
          </w:tcPr>
          <w:p w:rsidR="00081F97" w:rsidRDefault="00081F97"/>
        </w:tc>
      </w:tr>
      <w:tr w:rsidR="00081F97" w:rsidTr="007731E5">
        <w:tc>
          <w:tcPr>
            <w:tcW w:w="4968" w:type="dxa"/>
          </w:tcPr>
          <w:p w:rsidR="00081F97" w:rsidRDefault="00294EB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125730</wp:posOffset>
                      </wp:positionV>
                      <wp:extent cx="2259965" cy="1390650"/>
                      <wp:effectExtent l="0" t="19050" r="26035" b="1905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965" cy="1390650"/>
                                <a:chOff x="0" y="0"/>
                                <a:chExt cx="2259965" cy="139065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 rot="5029789">
                                  <a:off x="1266825" y="419100"/>
                                  <a:ext cx="1390650" cy="552450"/>
                                  <a:chOff x="0" y="0"/>
                                  <a:chExt cx="1390650" cy="552450"/>
                                </a:xfrm>
                              </wpg:grpSpPr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0" y="123825"/>
                                    <a:ext cx="314325" cy="3238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1076325" y="123825"/>
                                    <a:ext cx="314325" cy="3238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419100" y="0"/>
                                    <a:ext cx="561975" cy="552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314325" y="285750"/>
                                    <a:ext cx="104775" cy="9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971550" y="295275"/>
                                    <a:ext cx="104775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3" name="Group 13"/>
                              <wpg:cNvGrpSpPr/>
                              <wpg:grpSpPr>
                                <a:xfrm rot="631776">
                                  <a:off x="485775" y="428625"/>
                                  <a:ext cx="1390650" cy="552450"/>
                                  <a:chOff x="0" y="0"/>
                                  <a:chExt cx="1390650" cy="552450"/>
                                </a:xfrm>
                              </wpg:grpSpPr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0" y="123825"/>
                                    <a:ext cx="314325" cy="3238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1076325" y="123825"/>
                                    <a:ext cx="314325" cy="3238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419100" y="0"/>
                                    <a:ext cx="561975" cy="552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 flipV="1">
                                    <a:off x="314325" y="285750"/>
                                    <a:ext cx="104775" cy="9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971550" y="295275"/>
                                    <a:ext cx="104775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800100"/>
                                  <a:ext cx="1390650" cy="552450"/>
                                  <a:chOff x="0" y="0"/>
                                  <a:chExt cx="1390650" cy="552450"/>
                                </a:xfrm>
                              </wpg:grpSpPr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0" y="123825"/>
                                    <a:ext cx="314325" cy="3238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1076325" y="123825"/>
                                    <a:ext cx="314325" cy="3238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419100" y="0"/>
                                    <a:ext cx="561975" cy="552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V="1">
                                    <a:off x="314325" y="285750"/>
                                    <a:ext cx="104775" cy="9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971550" y="295275"/>
                                    <a:ext cx="104775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447800" y="333375"/>
                                  <a:ext cx="269507" cy="28968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FFFF"/>
                                    </a:gs>
                                    <a:gs pos="16000">
                                      <a:srgbClr val="1F1F1F"/>
                                    </a:gs>
                                    <a:gs pos="17999">
                                      <a:srgbClr val="FFFFFF"/>
                                    </a:gs>
                                    <a:gs pos="42000">
                                      <a:srgbClr val="636363"/>
                                    </a:gs>
                                    <a:gs pos="53000">
                                      <a:srgbClr val="CFCFCF"/>
                                    </a:gs>
                                    <a:gs pos="66000">
                                      <a:srgbClr val="CFCFCF"/>
                                    </a:gs>
                                    <a:gs pos="75999">
                                      <a:srgbClr val="1F1F1F"/>
                                    </a:gs>
                                    <a:gs pos="78999">
                                      <a:srgbClr val="FFFFFF"/>
                                    </a:gs>
                                    <a:gs pos="100000">
                                      <a:srgbClr val="7F7F7F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990725" y="742950"/>
                                  <a:ext cx="269240" cy="28956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FFFF"/>
                                    </a:gs>
                                    <a:gs pos="16000">
                                      <a:srgbClr val="1F1F1F"/>
                                    </a:gs>
                                    <a:gs pos="17999">
                                      <a:srgbClr val="FFFFFF"/>
                                    </a:gs>
                                    <a:gs pos="42000">
                                      <a:srgbClr val="636363"/>
                                    </a:gs>
                                    <a:gs pos="53000">
                                      <a:srgbClr val="CFCFCF"/>
                                    </a:gs>
                                    <a:gs pos="66000">
                                      <a:srgbClr val="CFCFCF"/>
                                    </a:gs>
                                    <a:gs pos="75999">
                                      <a:srgbClr val="1F1F1F"/>
                                    </a:gs>
                                    <a:gs pos="78999">
                                      <a:srgbClr val="FFFFFF"/>
                                    </a:gs>
                                    <a:gs pos="100000">
                                      <a:srgbClr val="7F7F7F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800100" y="904875"/>
                                  <a:ext cx="269240" cy="28956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FFFF"/>
                                    </a:gs>
                                    <a:gs pos="16000">
                                      <a:srgbClr val="1F1F1F"/>
                                    </a:gs>
                                    <a:gs pos="17999">
                                      <a:srgbClr val="FFFFFF"/>
                                    </a:gs>
                                    <a:gs pos="42000">
                                      <a:srgbClr val="636363"/>
                                    </a:gs>
                                    <a:gs pos="53000">
                                      <a:srgbClr val="CFCFCF"/>
                                    </a:gs>
                                    <a:gs pos="66000">
                                      <a:srgbClr val="CFCFCF"/>
                                    </a:gs>
                                    <a:gs pos="75999">
                                      <a:srgbClr val="1F1F1F"/>
                                    </a:gs>
                                    <a:gs pos="78999">
                                      <a:srgbClr val="FFFFFF"/>
                                    </a:gs>
                                    <a:gs pos="100000">
                                      <a:srgbClr val="7F7F7F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314325" y="619125"/>
                                  <a:ext cx="269240" cy="28956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FFFF"/>
                                    </a:gs>
                                    <a:gs pos="16000">
                                      <a:srgbClr val="1F1F1F"/>
                                    </a:gs>
                                    <a:gs pos="17999">
                                      <a:srgbClr val="FFFFFF"/>
                                    </a:gs>
                                    <a:gs pos="42000">
                                      <a:srgbClr val="636363"/>
                                    </a:gs>
                                    <a:gs pos="53000">
                                      <a:srgbClr val="CFCFCF"/>
                                    </a:gs>
                                    <a:gs pos="66000">
                                      <a:srgbClr val="CFCFCF"/>
                                    </a:gs>
                                    <a:gs pos="75999">
                                      <a:srgbClr val="1F1F1F"/>
                                    </a:gs>
                                    <a:gs pos="78999">
                                      <a:srgbClr val="FFFFFF"/>
                                    </a:gs>
                                    <a:gs pos="100000">
                                      <a:srgbClr val="7F7F7F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476375" y="1019175"/>
                                  <a:ext cx="269240" cy="28956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FFFF"/>
                                    </a:gs>
                                    <a:gs pos="16000">
                                      <a:srgbClr val="1F1F1F"/>
                                    </a:gs>
                                    <a:gs pos="17999">
                                      <a:srgbClr val="FFFFFF"/>
                                    </a:gs>
                                    <a:gs pos="42000">
                                      <a:srgbClr val="636363"/>
                                    </a:gs>
                                    <a:gs pos="53000">
                                      <a:srgbClr val="CFCFCF"/>
                                    </a:gs>
                                    <a:gs pos="66000">
                                      <a:srgbClr val="CFCFCF"/>
                                    </a:gs>
                                    <a:gs pos="75999">
                                      <a:srgbClr val="1F1F1F"/>
                                    </a:gs>
                                    <a:gs pos="78999">
                                      <a:srgbClr val="FFFFFF"/>
                                    </a:gs>
                                    <a:gs pos="100000">
                                      <a:srgbClr val="7F7F7F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" o:spid="_x0000_s1026" style="position:absolute;margin-left:48.75pt;margin-top:9.9pt;width:177.95pt;height:109.5pt;z-index:251681792" coordsize="2259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k48AcAAGFUAAAOAAAAZHJzL2Uyb0RvYy54bWzsXG1zm0YQ/t6Z/geG740AIRCayBmPU2c6&#10;kyaZOG0+nxEgTRFHAUd2f32fvTsOJCPJchqP05w0Y+vg9mCPvX15do+Xr27XufUlqeoVL+a2+8Kx&#10;raSI+WJVZHP7j0+Xv0xtq25YsWA5L5K5fZfU9quzn396uSlniceXPF8klYVBinq2Kef2smnK2WhU&#10;x8tkzeoXvEwKnEx5tWYNmlU2WlRsg9HX+chznGC04dWirHic1DWOvpYn7TMxfpomcfM+TeuksfK5&#10;jXtrxN9K/L2mv6Ozl2yWVaxcrmJ1G+wRd7FmqwIX1UO9Zg2zbqrVvaHWq7jiNU+bFzFfj3iaruJE&#10;8ABuXGeHmzcVvykFL9lsk5V6mjC1O/P06GHjd18+VNZqMbfHvm0VbI1nJC5roY3J2ZTZDH3eVOVV&#10;+aFSBzLZIn5v02pN/8GJdSum9U5Pa3LbWDEOet4kioKJbcU4544jJ5ioiY+XeDr36OLlr0coR+2F&#10;R3R/+nZ0Q9+34i3cZi18KGdWxSExE8eLwmkknq/i0/WCYOqBJXDku5HrKIZallsuBcuTiec/lOM9&#10;hHsZxqqpO8Gov04wrpasTIS81fTQ1eRhBUu5eP+F5dZUzp3ooEWintWQjr3y4Hpjmiyx1toZGrv+&#10;mCaQZGKM83KCNJ9sVlZ18ybha4t+zO0kz1dlTXfHZuzL27rBaOjd9kJjU7a3IX41d3lCnfPiY5JC&#10;wkkQBbXQLclFXlngZ26zOE6KxpWnlmyRyMMTBx+6ZVxEU4iWGJBGTld5rsdWA5Deuj+2HEb1J9JE&#10;qCZN7By6MUmsKcSVedFo4vWq4NXQADm4UleW/dtJklNDs3TNF3d4zELMoR7rMr5cYbrfsrr5wCpo&#10;QhyEdm/e40+a883c5uqXbS159c/QceoPOcRZ29pAs87t+u8bViW2lf9WQEIj1/dJFYuGPwk9NKr+&#10;mev+meJmfcHxmFxxd+In9W/y9mda8fVnGIFzuipOsSLGted23FRt46KRGh9mJE7Oz0U3qN+SNW+L&#10;qzKmwWlWSZY+3X5mValkroGwvuPtqrgnd7IvURb8/Kbh6UoIZTevar6xQkkhPcFSjbaWanTSUnWd&#10;MBArkpS0WbC07s2C7S9Ls2C/xulqtQjpgc62ulBYPeOKJhS26nLcuirPg5yQHf9jErhRqKxr5358&#10;hXWFEeT5anEJk0cKT1tEaSyvs9bSbPXKC9H3AGFzO0CI2yRKY9B3p9kYdGXdfxiD7sLtkfrhqqnY&#10;Kls21gUvCoS1vLJwstMWF4UKz1onWIZIVgq3+c/Ww1HRS+t7Q29400nYxiata+46ftgqj2giHff9&#10;qiNfFQe8clrKFtxGb+Ird5q0m4wWxK8BN33QlV781WqKYf970IXuiE405R3hI/zuTqmlh/1ucs5p&#10;Ep7OQXS9Q/LkPVKeotCdQIjIDnkQGMgOOEOQo6L4/1aeCk5GSFygL1pWTJFGmrMGMeW6XCDqKDIE&#10;AHkGXIpigfum6K7WQSAQpQXffMIdI0pB8IMTsKniIwm7wDCiyFAyWLPmd76QJtB12uNYKrUYGk93&#10;x2xShPGa1UtJImwljaQMXhsWquB2e6HISG1LYjrwQ+IdAgfZhT7ccfvEJayDNgZ5CKwjo8Jg7IZh&#10;ICZBaQ8fKoPUA562702D3cB+D4LBZsfAnj2EWvN07BLUoNaNxsS+CfThakxMYB9oirkz4IeOjSSw&#10;MqixW2BFCviJCnib+BFK2PhKP5yvBJ3Uj6WEFSI1gXDreCxl4I8eFmqWrMErpV/6je1rsL1kg5Ps&#10;q4E/pG86nHMQ/m7ntpp8hslnfHf5DFcnbofgD5XGFQbewB9ivW+rgg7FONH77ggf4Xk/Z/hD57KH&#10;5Kmf2j5Fngz8AXzxucIfOiWq4A+VFH1EVcvUQYXOTp5lD2bxXYIdlIfvxU9oGrADRRakV5X6NGDH&#10;dgWIqfRoK2ieHMj3dGJIIJNonrJYDdhhwA5TnPXEuTdP597kku1n247jkwbsMGCHyAia4k0keP+P&#10;xZueztQOBKc42Rn4U4JTU+sRd6XSR4pE/l9gh6eT10Py1E9lnyJPBux4BmDHE5SS094MiQZ8RLUZ&#10;K7I8sWSpx8NTqr4fAjQRlSJjfHbrgrwAtTRAeGkLiDeNgqlAHHS9R7e5Q5XjV7gR4QQM7v8Qe690&#10;gWpWo4qGQvestkqO4hC19KvsWhf9XIoP6VVcM6v7vd2AinwEpNqncC/pO0wRRpHcIlT3KQ5cw8f+&#10;tYFrBGP6Dl5jMh6kuLik7yBFMMzHAYoQe7UG+DjAObZGDVEc4Bww2iAj4SV9e4yI56IeJOoMUdGA&#10;rW9USUjkVh2zPEGhVys22Mann//x0mOqWaYHnN+sdRHX/iRZr64ZN2XKk4eccVNy86OV3Iw1ZNwZ&#10;CRzrPNXjca0bRU5IxgZGIPRRPirIu+JRGAmPtospIzEJ2tXe7jxtdwAaIyENnTESxki0G15NXabc&#10;tio3sZpNqbTZ98lTFWOdqugZidPyFSr1SjYicvzpQCBhbMS9YMUEEl1kZwIJEbWYdDbfmBcXqJcc&#10;kMJ4Li8uGOvcWM9GnJYg6wHd2Pzs7m5LMnGEAZu2kDkDNknzqLfyq32IxkYYG6FfhPOsbITOj/Zs&#10;RD8t+gCwycc7btTeVdeBlTCRxFbaw6Qk4BMZK2FegWZegfYNXoEmNvDjPZYy3yrfuUkvyuy3BTrV&#10;vRn07F8AAAD//wMAUEsDBBQABgAIAAAAIQAPdQDW4QAAAAkBAAAPAAAAZHJzL2Rvd25yZXYueG1s&#10;TI9BT4NAEIXvJv6HzZh4swulKKUsTdOop8bE1sT0NoUpkLK7hN0C/feOJz3Oey9vvpetJ92KgXrX&#10;WKMgnAUgyBS2bEyl4Ovw9pSAcB5Nia01pOBGDtb5/V2GaWlH80nD3leCS4xLUUHtfZdK6YqaNLqZ&#10;7ciwd7a9Rs9nX8myx5HLdSvnQfAsNTaGP9TY0bam4rK/agXvI46bKHwddpfz9nY8xB/fu5CUenyY&#10;NisQnib/F4ZffEaHnJlO9mpKJ1oFy5eYk6wveQH7izhagDgpmEdJAjLP5P8F+Q8AAAD//wMAUEsB&#10;Ai0AFAAGAAgAAAAhALaDOJL+AAAA4QEAABMAAAAAAAAAAAAAAAAAAAAAAFtDb250ZW50X1R5cGVz&#10;XS54bWxQSwECLQAUAAYACAAAACEAOP0h/9YAAACUAQAACwAAAAAAAAAAAAAAAAAvAQAAX3JlbHMv&#10;LnJlbHNQSwECLQAUAAYACAAAACEA+6dpOPAHAABhVAAADgAAAAAAAAAAAAAAAAAuAgAAZHJzL2Uy&#10;b0RvYy54bWxQSwECLQAUAAYACAAAACEAD3UA1uEAAAAJAQAADwAAAAAAAAAAAAAAAABKCgAAZHJz&#10;L2Rvd25yZXYueG1sUEsFBgAAAAAEAAQA8wAAAFgLAAAAAA==&#10;">
                      <v:group id="Group 7" o:spid="_x0000_s1027" style="position:absolute;left:12668;top:4191;width:13906;height:5524;rotation:5493871fd" coordsize="13906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AQkMIAAADaAAAADwAAAGRycy9kb3ducmV2LnhtbESPQWvCQBSE7wX/w/KE&#10;3urGlqpEV9FCwYMUjIIeH9lnEsx7G7KbmP77bqHQ4zAz3zCrzcC16qn1lRMD00kCiiR3tpLCwPn0&#10;+bIA5QOKxdoJGfgmD5v16GmFqXUPOVKfhUJFiPgUDZQhNKnWPi+J0U9cQxK9m2sZQ5RtoW2Ljwjn&#10;Wr8myUwzVhIXSmzoo6T8nnVs4PJ26JgLd933X9nAu/dD1oXcmOfxsF2CCjSE//Bfe28NzOH3SrwB&#10;ev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gEJDCAAAA2gAAAA8A&#10;AAAAAAAAAAAAAAAAqgIAAGRycy9kb3ducmV2LnhtbFBLBQYAAAAABAAEAPoAAACZAwAAAAA=&#10;">
                        <v:oval id="Oval 8" o:spid="_x0000_s1028" style="position:absolute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        <v:oval id="Oval 9" o:spid="_x0000_s1029" style="position:absolute;left:10763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        <v:oval id="Oval 10" o:spid="_x0000_s1030" style="position:absolute;left:4191;width:561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        <v:line id="Straight Connector 11" o:spid="_x0000_s1031" style="position:absolute;flip:y;visibility:visible;mso-wrap-style:square" from="3143,2857" to="4191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pBcAAAADbAAAADwAAAGRycy9kb3ducmV2LnhtbERPzYrCMBC+C75DGGFvmii4SjWKCIrL&#10;7sGqDzA0Y1tsJm0Ttb69WVjY23x8v7Ncd7YSD2p96VjDeKRAEGfOlJxruJx3wzkIH5ANVo5Jw4s8&#10;rFf93hIT456c0uMUchFD2CeooQihTqT0WUEW/cjVxJG7utZiiLDNpWnxGcNtJSdKfUqLJceGAmva&#10;FpTdTnerIZ02deN4xj/Hr+y2UY3af+dK649Bt1mACNSFf/Gf+2Di/DH8/hIP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WKQXAAAAA2wAAAA8AAAAAAAAAAAAAAAAA&#10;oQIAAGRycy9kb3ducmV2LnhtbFBLBQYAAAAABAAEAPkAAACOAwAAAAA=&#10;" strokecolor="black [3040]" strokeweight="2pt"/>
                        <v:line id="Straight Connector 12" o:spid="_x0000_s1032" style="position:absolute;flip:y;visibility:visible;mso-wrap-style:square" from="9715,2952" to="1076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DMMEAAADbAAAADwAAAGRycy9kb3ducmV2LnhtbERPzWrCQBC+F3yHZYTemo0plBCziqgF&#10;8dboA4zZMYlmZ2N2jalP3y0UepuP73fy5WhaMVDvGssKZlEMgri0uuFKwfHw+ZaCcB5ZY2uZFHyT&#10;g+Vi8pJjpu2Dv2gofCVCCLsMFdTed5mUrqzJoItsRxy4s+0N+gD7SuoeHyHctDKJ4w9psOHQUGNH&#10;65rKa3E3Cjab6nC7J+luKE9bXt+ap92/X5R6nY6rOQhPo/8X/7l3OsxP4PeXcIB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gMwwQAAANsAAAAPAAAAAAAAAAAAAAAA&#10;AKECAABkcnMvZG93bnJldi54bWxQSwUGAAAAAAQABAD5AAAAjwMAAAAA&#10;" strokeweight="2pt"/>
                      </v:group>
                      <v:group id="Group 13" o:spid="_x0000_s1033" style="position:absolute;left:4857;top:4286;width:13907;height:5524;rotation:690068fd" coordsize="13906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WHf8QAAADbAAAADwAAAGRycy9kb3ducmV2LnhtbERPS2vCQBC+C/6HZQRv&#10;dWN9UFJXsUptUQ9We/E2ZMckmp0N2VVjf70rFLzNx/ec0aQ2hbhQ5XLLCrqdCARxYnXOqYLf3efL&#10;GwjnkTUWlknBjRxMxs3GCGNtr/xDl61PRQhhF6OCzPsyltIlGRl0HVsSB+5gK4M+wCqVusJrCDeF&#10;fI2ioTSYc2jIsKRZRslpezYKoo/l4rYo9t2v42awPvZX87P+2ynVbtXTdxCeav8U/7u/dZjfg8cv&#10;4QA5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WHf8QAAADbAAAA&#10;DwAAAAAAAAAAAAAAAACqAgAAZHJzL2Rvd25yZXYueG1sUEsFBgAAAAAEAAQA+gAAAJsDAAAAAA==&#10;">
                        <v:oval id="Oval 14" o:spid="_x0000_s1034" style="position:absolute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/>
                        <v:oval id="Oval 15" o:spid="_x0000_s1035" style="position:absolute;left:10763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        <v:oval id="Oval 16" o:spid="_x0000_s1036" style="position:absolute;left:4191;width:561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1pcIA&#10;AADbAAAADwAAAGRycy9kb3ducmV2LnhtbERPS2sCMRC+F/wPYYTealYPKlujFB9gKS3sWu/DZtws&#10;3UyWTeqm/fWmUPA2H99zVptoW3Gl3jeOFUwnGQjiyumGawWfp8PTEoQPyBpbx6Tghzxs1qOHFeba&#10;DVzQtQy1SCHsc1RgQuhyKX1lyKKfuI44cRfXWwwJ9rXUPQ4p3LZylmVzabHh1GCwo62h6qv8tgp2&#10;9uMol2/Txe7VvBfDuSl+9zEq9TiOL88gAsVwF/+7jzrN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rWlwgAAANsAAAAPAAAAAAAAAAAAAAAAAJgCAABkcnMvZG93&#10;bnJldi54bWxQSwUGAAAAAAQABAD1AAAAhwMAAAAA&#10;" fillcolor="white [3212]" strokecolor="black [3213]" strokeweight="2pt"/>
                        <v:line id="Straight Connector 17" o:spid="_x0000_s1037" style="position:absolute;flip:y;visibility:visible;mso-wrap-style:square" from="3143,2857" to="4191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U6sAAAADbAAAADwAAAGRycy9kb3ducmV2LnhtbERPzYrCMBC+L/gOYYS9rYnCqlSjiKC4&#10;uAerPsDQjG2xmbRN1O7bG2HB23x8vzNfdrYSd2p96VjDcKBAEGfOlJxrOJ82X1MQPiAbrByThj/y&#10;sFz0PuaYGPfglO7HkIsYwj5BDUUIdSKlzwqy6AeuJo7cxbUWQ4RtLk2LjxhuKzlSaiwtlhwbCqxp&#10;XVB2Pd6shvS7qRvHE/49/GTXlWrUdp8rrT/73WoGIlAX3uJ/987E+RN4/RIP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zFOrAAAAA2wAAAA8AAAAAAAAAAAAAAAAA&#10;oQIAAGRycy9kb3ducmV2LnhtbFBLBQYAAAAABAAEAPkAAACOAwAAAAA=&#10;" strokecolor="black [3040]" strokeweight="2pt"/>
                        <v:line id="Straight Connector 18" o:spid="_x0000_s1038" style="position:absolute;flip:y;visibility:visible;mso-wrap-style:square" from="9715,2952" to="1076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02s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BVZ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jTaxAAAANsAAAAPAAAAAAAAAAAA&#10;AAAAAKECAABkcnMvZG93bnJldi54bWxQSwUGAAAAAAQABAD5AAAAkgMAAAAA&#10;" strokeweight="2pt"/>
                      </v:group>
                      <v:group id="Group 19" o:spid="_x0000_s1039" style="position:absolute;top:8001;width:13906;height:5524" coordsize="13906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oval id="Oval 20" o:spid="_x0000_s1040" style="position:absolute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        <v:oval id="Oval 21" o:spid="_x0000_s1041" style="position:absolute;left:10763;top:1238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      <v:oval id="Oval 22" o:spid="_x0000_s1042" style="position:absolute;left:4191;width:561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              <v:line id="Straight Connector 23" o:spid="_x0000_s1043" style="position:absolute;flip:y;visibility:visible;mso-wrap-style:square" from="3143,2857" to="4191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YVMIAAADbAAAADwAAAGRycy9kb3ducmV2LnhtbESP3YrCMBSE7wXfIRxh7zRRUZeuUURQ&#10;dtELf/YBDs3ZttictE3U7tsbQfBymJlvmPmytaW4UeMLxxqGAwWCOHWm4EzD73nT/wThA7LB0jFp&#10;+CcPy0W3M8fEuDsf6XYKmYgQ9glqyEOoEil9mpNFP3AVcfT+XGMxRNlk0jR4j3BbypFSU2mx4LiQ&#10;Y0XrnNLL6Wo1HCd1VTue8f7wk15WqlbbXaa0/ui1qy8QgdrwDr/a30bDaAz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TYVMIAAADbAAAADwAAAAAAAAAAAAAA&#10;AAChAgAAZHJzL2Rvd25yZXYueG1sUEsFBgAAAAAEAAQA+QAAAJADAAAAAA==&#10;" strokecolor="black [3040]" strokeweight="2pt"/>
                        <v:line id="Straight Connector 24" o:spid="_x0000_s1044" style="position:absolute;flip:y;visibility:visible;mso-wrap-style:square" from="9715,2952" to="1076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0YsQAAADbAAAADwAAAGRycy9kb3ducmV2LnhtbESP0WrCQBRE3wv+w3IF3+rGVIp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/RixAAAANsAAAAPAAAAAAAAAAAA&#10;AAAAAKECAABkcnMvZG93bnJldi54bWxQSwUGAAAAAAQABAD5AAAAkgMAAAAA&#10;" strokeweight="2pt"/>
                      </v:group>
                      <v:rect id="Rectangle 25" o:spid="_x0000_s1045" style="position:absolute;left:14478;top:3333;width:2695;height:2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q6cUA&#10;AADbAAAADwAAAGRycy9kb3ducmV2LnhtbESPQWvCQBSE74L/YXlCL1I3WioldRNEEUoLFdNCr4/s&#10;Mwlm38bdrUZ/fbcgeBxm5htmkfemFSdyvrGsYDpJQBCXVjdcKfj+2jy+gPABWWNrmRRcyEOeDQcL&#10;TLU9845ORahEhLBPUUEdQpdK6cuaDPqJ7Yijt7fOYIjSVVI7PEe4aeUsSebSYMNxocaOVjWVh+LX&#10;KPhZbfT79eOKx+LoLma7Hj8tk0+lHkb98hVEoD7cw7f2m1Ywe4b/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urpxQAAANsAAAAPAAAAAAAAAAAAAAAAAJgCAABkcnMv&#10;ZG93bnJldi54bWxQSwUGAAAAAAQABAD1AAAAigMAAAAA&#10;" strokecolor="#7f7f7f [1612]" strokeweight="2pt">
                        <v:fill color2="#7f7f7f" colors="0 white;10486f #1f1f1f;11796f white;27525f #636363;34734f #cfcfcf;43254f #cfcfcf;49807f #1f1f1f;51773f white;1 #7f7f7f" focus="100%" type="gradient">
                          <o:fill v:ext="view" type="gradientUnscaled"/>
                        </v:fill>
                      </v:rect>
                      <v:rect id="Rectangle 30" o:spid="_x0000_s1046" style="position:absolute;left:19907;top:7429;width:2692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frMEA&#10;AADbAAAADwAAAGRycy9kb3ducmV2LnhtbERPTYvCMBC9C/sfwizsRTTdFWSpRhEXQRQUu4LXoRnb&#10;YjOpSdTqrzcHwePjfY+nranFlZyvLCv47icgiHOrKy4U7P8XvV8QPiBrrC2Tgjt5mE4+OmNMtb3x&#10;jq5ZKEQMYZ+igjKEJpXS5yUZ9H3bEEfuaJ3BEKErpHZ4i+Gmlj9JMpQGK44NJTY0Lyk/ZRej4DBf&#10;6NVj/cBzdnZ3s/3rDmbJRqmvz3Y2AhGoDW/xy73UCgZxffwSf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36zBAAAA2wAAAA8AAAAAAAAAAAAAAAAAmAIAAGRycy9kb3du&#10;cmV2LnhtbFBLBQYAAAAABAAEAPUAAACGAwAAAAA=&#10;" strokecolor="#7f7f7f [1612]" strokeweight="2pt">
                        <v:fill color2="#7f7f7f" colors="0 white;10486f #1f1f1f;11796f white;27525f #636363;34734f #cfcfcf;43254f #cfcfcf;49807f #1f1f1f;51773f white;1 #7f7f7f" focus="100%" type="gradient">
                          <o:fill v:ext="view" type="gradientUnscaled"/>
                        </v:fill>
                      </v:rect>
                      <v:rect id="Rectangle 31" o:spid="_x0000_s1047" style="position:absolute;left:8001;top:9048;width:2692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6N8QA&#10;AADbAAAADwAAAGRycy9kb3ducmV2LnhtbESPQWsCMRSE74L/ITyhF9GsCiJbo4giSAsVV6HXx+Z1&#10;d+nmZU2irv76piB4HGbmG2a+bE0truR8ZVnBaJiAIM6trrhQcDpuBzMQPiBrrC2Tgjt5WC66nTmm&#10;2t74QNcsFCJC2KeooAyhSaX0eUkG/dA2xNH7sc5giNIVUju8Rbip5ThJptJgxXGhxIbWJeW/2cUo&#10;+F5v9cfj84Hn7OzuZr/pT1bJl1JvvXb1DiJQG17hZ3unFUx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ejfEAAAA2wAAAA8AAAAAAAAAAAAAAAAAmAIAAGRycy9k&#10;b3ducmV2LnhtbFBLBQYAAAAABAAEAPUAAACJAwAAAAA=&#10;" strokecolor="#7f7f7f [1612]" strokeweight="2pt">
                        <v:fill color2="#7f7f7f" colors="0 white;10486f #1f1f1f;11796f white;27525f #636363;34734f #cfcfcf;43254f #cfcfcf;49807f #1f1f1f;51773f white;1 #7f7f7f" focus="100%" type="gradient">
                          <o:fill v:ext="view" type="gradientUnscaled"/>
                        </v:fill>
                      </v:rect>
                      <v:rect id="Rectangle 32" o:spid="_x0000_s1048" style="position:absolute;left:3143;top:6191;width:2692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kQMQA&#10;AADbAAAADwAAAGRycy9kb3ducmV2LnhtbESPQWsCMRSE74L/ITyhF9GsCkVWo4gilBZaXAWvj81z&#10;d3Hzsiaprv76piB4HGbmG2a+bE0truR8ZVnBaJiAIM6trrhQcNhvB1MQPiBrrC2Tgjt5WC66nTmm&#10;2t54R9csFCJC2KeooAyhSaX0eUkG/dA2xNE7WWcwROkKqR3eItzUcpwk79JgxXGhxIbWJeXn7Nco&#10;OK63+vPx9cBLdnF387PpT1bJt1JvvXY1AxGoDa/ws/2hFUz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q5EDEAAAA2wAAAA8AAAAAAAAAAAAAAAAAmAIAAGRycy9k&#10;b3ducmV2LnhtbFBLBQYAAAAABAAEAPUAAACJAwAAAAA=&#10;" strokecolor="#7f7f7f [1612]" strokeweight="2pt">
                        <v:fill color2="#7f7f7f" colors="0 white;10486f #1f1f1f;11796f white;27525f #636363;34734f #cfcfcf;43254f #cfcfcf;49807f #1f1f1f;51773f white;1 #7f7f7f" focus="100%" type="gradient">
                          <o:fill v:ext="view" type="gradientUnscaled"/>
                        </v:fill>
                      </v:rect>
                      <v:rect id="Rectangle 33" o:spid="_x0000_s1049" style="position:absolute;left:14763;top:10191;width:2693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B28QA&#10;AADbAAAADwAAAGRycy9kb3ducmV2LnhtbESPQWvCQBSE7wX/w/KEXkrd2IBI6iqiCKWCYhR6fWRf&#10;k2D2bdxdNfrrXaHQ4zAz3zCTWWcacSHna8sKhoMEBHFhdc2lgsN+9T4G4QOyxsYyKbiRh9m09zLB&#10;TNsr7+iSh1JECPsMFVQhtJmUvqjIoB/Yljh6v9YZDFG6UmqH1wg3jfxIkpE0WHNcqLClRUXFMT8b&#10;BT+Llf6+r+94yk/uZrbLt3SebJR67XfzTxCBuvAf/mt/aQVpCs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QdvEAAAA2wAAAA8AAAAAAAAAAAAAAAAAmAIAAGRycy9k&#10;b3ducmV2LnhtbFBLBQYAAAAABAAEAPUAAACJAwAAAAA=&#10;" strokecolor="#7f7f7f [1612]" strokeweight="2pt">
                        <v:fill color2="#7f7f7f" colors="0 white;10486f #1f1f1f;11796f white;27525f #636363;34734f #cfcfcf;43254f #cfcfcf;49807f #1f1f1f;51773f white;1 #7f7f7f" focus="100%" type="gradient">
                          <o:fill v:ext="view" type="gradientUnscaled"/>
                        </v:fill>
                      </v:rect>
                    </v:group>
                  </w:pict>
                </mc:Fallback>
              </mc:AlternateContent>
            </w:r>
          </w:p>
          <w:p w:rsidR="003E3DE6" w:rsidRPr="003E3DE6" w:rsidRDefault="003E3DE6">
            <w:pPr>
              <w:rPr>
                <w:b/>
              </w:rPr>
            </w:pPr>
            <w:r w:rsidRPr="003E3DE6">
              <w:rPr>
                <w:b/>
              </w:rPr>
              <w:t>The following model is a good representation of a mixture.</w:t>
            </w:r>
          </w:p>
          <w:p w:rsidR="003E3DE6" w:rsidRDefault="003E3DE6"/>
          <w:p w:rsidR="003E3DE6" w:rsidRPr="007731E5" w:rsidRDefault="003E3DE6" w:rsidP="003E3DE6">
            <w:pPr>
              <w:pStyle w:val="ListParagraph"/>
              <w:numPr>
                <w:ilvl w:val="0"/>
                <w:numId w:val="3"/>
              </w:numPr>
            </w:pPr>
            <w:r w:rsidRPr="007731E5">
              <w:t>True</w:t>
            </w:r>
          </w:p>
          <w:p w:rsidR="003E3DE6" w:rsidRPr="007731E5" w:rsidRDefault="003E3DE6" w:rsidP="003E3DE6">
            <w:pPr>
              <w:pStyle w:val="ListParagraph"/>
              <w:numPr>
                <w:ilvl w:val="0"/>
                <w:numId w:val="3"/>
              </w:numPr>
            </w:pPr>
            <w:r w:rsidRPr="007731E5">
              <w:t>False</w:t>
            </w:r>
          </w:p>
          <w:p w:rsidR="003E3DE6" w:rsidRDefault="003E3DE6"/>
          <w:p w:rsidR="003E3DE6" w:rsidRDefault="003E3DE6"/>
          <w:p w:rsidR="003E3DE6" w:rsidRDefault="003E3DE6"/>
        </w:tc>
        <w:tc>
          <w:tcPr>
            <w:tcW w:w="6048" w:type="dxa"/>
          </w:tcPr>
          <w:p w:rsidR="00081F97" w:rsidRDefault="00081F97"/>
        </w:tc>
      </w:tr>
    </w:tbl>
    <w:p w:rsidR="00081F97" w:rsidRDefault="00081F97"/>
    <w:sectPr w:rsidR="00081F97" w:rsidSect="003E3D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087"/>
    <w:multiLevelType w:val="hybridMultilevel"/>
    <w:tmpl w:val="3DD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2A6"/>
    <w:multiLevelType w:val="hybridMultilevel"/>
    <w:tmpl w:val="B0BCC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51E7"/>
    <w:multiLevelType w:val="hybridMultilevel"/>
    <w:tmpl w:val="B0BCC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2A47"/>
    <w:multiLevelType w:val="hybridMultilevel"/>
    <w:tmpl w:val="1D9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7"/>
    <w:rsid w:val="00030066"/>
    <w:rsid w:val="00081F97"/>
    <w:rsid w:val="001D7D00"/>
    <w:rsid w:val="00294EB5"/>
    <w:rsid w:val="003E3DE6"/>
    <w:rsid w:val="004E3D02"/>
    <w:rsid w:val="007731E5"/>
    <w:rsid w:val="00964898"/>
    <w:rsid w:val="00C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2014-12-16T17:19:00Z</cp:lastPrinted>
  <dcterms:created xsi:type="dcterms:W3CDTF">2014-12-16T17:20:00Z</dcterms:created>
  <dcterms:modified xsi:type="dcterms:W3CDTF">2014-12-16T17:20:00Z</dcterms:modified>
</cp:coreProperties>
</file>